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8592" w14:textId="77777777" w:rsidR="00471D24" w:rsidRPr="008E7F6B" w:rsidRDefault="00471D24" w:rsidP="0007540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78" w:right="768" w:firstLine="8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pacing w:val="-7"/>
          <w:sz w:val="28"/>
          <w:szCs w:val="28"/>
        </w:rPr>
        <w:t>ГОСУДАРСТВЕННОЕ БЮДЖЕТНОЕ ОБРАЗОВАТЕЛЬНОЕ УЧРЕЖДЕНИЕ  ДОПОЛНИТЕЛЬНОГО ПРОФЕССИОНАЛЬНОГО ОБРАЗОВАНИЯ РЕСПУБЛИКИ КРЫМ «</w:t>
      </w:r>
      <w:r w:rsidRPr="008E7F6B">
        <w:rPr>
          <w:rFonts w:ascii="Times New Roman" w:eastAsia="Times New Roman" w:hAnsi="Times New Roman" w:cs="Times New Roman"/>
          <w:smallCaps/>
          <w:spacing w:val="-7"/>
          <w:sz w:val="28"/>
          <w:szCs w:val="28"/>
        </w:rPr>
        <w:t xml:space="preserve">КРЫМСКИЙ РЕСПУБЛИКАНСКИЙ ИНСТИТУТ </w:t>
      </w:r>
      <w:r w:rsidRPr="008E7F6B">
        <w:rPr>
          <w:rFonts w:ascii="Times New Roman" w:eastAsia="Times New Roman" w:hAnsi="Times New Roman" w:cs="Times New Roman"/>
          <w:smallCaps/>
          <w:spacing w:val="-8"/>
          <w:sz w:val="28"/>
          <w:szCs w:val="28"/>
        </w:rPr>
        <w:t>ПОСТДИПЛОМНОГО ПЕДАГОГИЧЕСКОГО ОБРАЗОВАНИЯ</w:t>
      </w:r>
      <w:r>
        <w:rPr>
          <w:rFonts w:ascii="Times New Roman" w:eastAsia="Times New Roman" w:hAnsi="Times New Roman" w:cs="Times New Roman"/>
          <w:smallCaps/>
          <w:spacing w:val="-8"/>
          <w:sz w:val="28"/>
          <w:szCs w:val="28"/>
        </w:rPr>
        <w:t>»</w:t>
      </w:r>
    </w:p>
    <w:p w14:paraId="14A0F58D" w14:textId="77777777" w:rsidR="00471D24" w:rsidRPr="008E7F6B" w:rsidRDefault="00471D24" w:rsidP="00471D24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4114"/>
        <w:rPr>
          <w:rFonts w:ascii="Times New Roman" w:eastAsia="Times New Roman" w:hAnsi="Times New Roman" w:cs="Times New Roman"/>
          <w:sz w:val="28"/>
          <w:szCs w:val="28"/>
        </w:rPr>
      </w:pPr>
      <w:r w:rsidRPr="008E7F6B">
        <w:rPr>
          <w:rFonts w:ascii="Times New Roman" w:eastAsia="Times New Roman" w:hAnsi="Times New Roman" w:cs="Times New Roman"/>
          <w:spacing w:val="-3"/>
          <w:sz w:val="28"/>
          <w:szCs w:val="28"/>
        </w:rPr>
        <w:t>ПРИКАЗ</w:t>
      </w:r>
    </w:p>
    <w:p w14:paraId="7DF8EEF3" w14:textId="77777777" w:rsidR="00471D24" w:rsidRPr="008E7F6B" w:rsidRDefault="00471D24" w:rsidP="00471D24">
      <w:pPr>
        <w:widowControl w:val="0"/>
        <w:shd w:val="clear" w:color="auto" w:fill="FFFFFF"/>
        <w:tabs>
          <w:tab w:val="left" w:pos="2232"/>
          <w:tab w:val="left" w:pos="3773"/>
          <w:tab w:val="left" w:pos="7771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F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585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E7F6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C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F6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E691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E7F6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E7F6B">
        <w:rPr>
          <w:rFonts w:ascii="Times New Roman" w:eastAsia="Times New Roman" w:hAnsi="Times New Roman" w:cs="Times New Roman"/>
          <w:spacing w:val="-4"/>
          <w:sz w:val="28"/>
          <w:szCs w:val="28"/>
        </w:rPr>
        <w:t>г.Симферополь</w:t>
      </w:r>
      <w:proofErr w:type="spellEnd"/>
      <w:r w:rsidRPr="008E7F6B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7585B">
        <w:rPr>
          <w:rFonts w:ascii="Times New Roman" w:eastAsia="Times New Roman" w:hAnsi="Times New Roman" w:cs="Times New Roman"/>
          <w:sz w:val="28"/>
          <w:szCs w:val="28"/>
        </w:rPr>
        <w:t>118</w:t>
      </w:r>
    </w:p>
    <w:p w14:paraId="51F3D11E" w14:textId="77777777" w:rsidR="00471D24" w:rsidRDefault="00471D24" w:rsidP="0047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A5B05" w14:textId="77777777" w:rsidR="00471D24" w:rsidRDefault="00471D24" w:rsidP="0047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2909A" w14:textId="77777777" w:rsidR="00471D24" w:rsidRDefault="00471D24" w:rsidP="0047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25037" w14:textId="77777777" w:rsidR="00511517" w:rsidRDefault="00471D24" w:rsidP="005115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511517" w:rsidRPr="00511517">
        <w:rPr>
          <w:rFonts w:ascii="Times New Roman" w:hAnsi="Times New Roman" w:cs="Times New Roman"/>
          <w:b/>
          <w:i/>
          <w:sz w:val="28"/>
          <w:szCs w:val="28"/>
        </w:rPr>
        <w:t>организации участия</w:t>
      </w:r>
    </w:p>
    <w:p w14:paraId="346C39E1" w14:textId="77777777" w:rsidR="00511517" w:rsidRDefault="00511517" w:rsidP="005115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517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образовательных </w:t>
      </w:r>
    </w:p>
    <w:p w14:paraId="36F535CB" w14:textId="77777777" w:rsidR="00511517" w:rsidRDefault="00511517" w:rsidP="005115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51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Республики Крым в  </w:t>
      </w:r>
    </w:p>
    <w:p w14:paraId="781D8A67" w14:textId="77777777" w:rsidR="00796483" w:rsidRDefault="00796483" w:rsidP="00516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общероссийском и региональном </w:t>
      </w:r>
    </w:p>
    <w:p w14:paraId="20539392" w14:textId="77777777" w:rsidR="00796483" w:rsidRDefault="00796483" w:rsidP="00516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исследовании </w:t>
      </w:r>
      <w:r w:rsidR="00516E93">
        <w:rPr>
          <w:rFonts w:ascii="Times New Roman" w:hAnsi="Times New Roman" w:cs="Times New Roman"/>
          <w:b/>
          <w:i/>
          <w:sz w:val="28"/>
          <w:szCs w:val="28"/>
        </w:rPr>
        <w:t>оценк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16E93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</w:p>
    <w:p w14:paraId="41510F25" w14:textId="77777777" w:rsidR="00511517" w:rsidRPr="00516E93" w:rsidRDefault="00516E93" w:rsidP="00516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79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6E93">
        <w:rPr>
          <w:rFonts w:ascii="Times New Roman" w:hAnsi="Times New Roman" w:cs="Times New Roman"/>
          <w:b/>
          <w:i/>
          <w:sz w:val="28"/>
          <w:szCs w:val="28"/>
        </w:rPr>
        <w:t>по модели PISA</w:t>
      </w:r>
    </w:p>
    <w:p w14:paraId="5DBEE6BD" w14:textId="77777777" w:rsidR="00075402" w:rsidRDefault="00075402" w:rsidP="004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6DADD" w14:textId="77777777" w:rsidR="00371B43" w:rsidRDefault="00371B43" w:rsidP="004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796483">
        <w:rPr>
          <w:rFonts w:ascii="Times New Roman" w:hAnsi="Times New Roman" w:cs="Times New Roman"/>
          <w:sz w:val="28"/>
          <w:szCs w:val="28"/>
        </w:rPr>
        <w:t xml:space="preserve">п.3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образования, науки и молодежи Республики Крым от 12.09.2022 №1385 «Об организационных вопросах подготовки и проведения оценки качества образования по модели PISA в образовательных организациях </w:t>
      </w:r>
      <w:r w:rsidRPr="007805F2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» с целью организации и проведения общероссийского исследования оценки качества образования </w:t>
      </w:r>
      <w:r w:rsidRPr="00F126F2">
        <w:rPr>
          <w:rFonts w:ascii="Times New Roman" w:hAnsi="Times New Roman" w:cs="Times New Roman"/>
          <w:sz w:val="28"/>
          <w:szCs w:val="28"/>
        </w:rPr>
        <w:t>по модели PISA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Крым</w:t>
      </w:r>
      <w:r w:rsidR="00796483">
        <w:rPr>
          <w:rFonts w:ascii="Times New Roman" w:hAnsi="Times New Roman" w:cs="Times New Roman"/>
          <w:sz w:val="28"/>
          <w:szCs w:val="28"/>
        </w:rPr>
        <w:t>,</w:t>
      </w:r>
    </w:p>
    <w:p w14:paraId="3F275A4E" w14:textId="77777777" w:rsidR="00516E93" w:rsidRDefault="00516E93" w:rsidP="00471D24">
      <w:pPr>
        <w:spacing w:after="0" w:line="240" w:lineRule="auto"/>
        <w:ind w:firstLine="709"/>
        <w:rPr>
          <w:sz w:val="28"/>
          <w:szCs w:val="28"/>
        </w:rPr>
      </w:pPr>
    </w:p>
    <w:p w14:paraId="63C02C4A" w14:textId="77777777" w:rsidR="00471D24" w:rsidRDefault="00471D24" w:rsidP="00471D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14:paraId="5E6FF76F" w14:textId="77777777" w:rsidR="00511517" w:rsidRPr="00511517" w:rsidRDefault="00471D24" w:rsidP="00224B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F37E5">
        <w:rPr>
          <w:rFonts w:ascii="Times New Roman" w:hAnsi="Times New Roman" w:cs="Times New Roman"/>
          <w:sz w:val="28"/>
          <w:szCs w:val="28"/>
        </w:rPr>
        <w:t>План мероприятий ГБОУ ДПО РК КРИППО («дорожная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517">
        <w:rPr>
          <w:rFonts w:ascii="Times New Roman" w:hAnsi="Times New Roman" w:cs="Times New Roman"/>
          <w:sz w:val="28"/>
          <w:szCs w:val="28"/>
        </w:rPr>
        <w:t>по</w:t>
      </w:r>
      <w:r w:rsidR="00511517" w:rsidRPr="00511517">
        <w:rPr>
          <w:rFonts w:ascii="Times New Roman" w:hAnsi="Times New Roman" w:cs="Times New Roman"/>
          <w:sz w:val="28"/>
          <w:szCs w:val="28"/>
        </w:rPr>
        <w:t xml:space="preserve"> подготовке и организации участия обучающихся образовательных </w:t>
      </w:r>
      <w:r w:rsidR="00511517">
        <w:rPr>
          <w:rFonts w:ascii="Times New Roman" w:hAnsi="Times New Roman" w:cs="Times New Roman"/>
          <w:sz w:val="28"/>
          <w:szCs w:val="28"/>
        </w:rPr>
        <w:t>организаций Республики Крым в</w:t>
      </w:r>
      <w:r w:rsidR="00511517" w:rsidRPr="00511517">
        <w:rPr>
          <w:rFonts w:ascii="Times New Roman" w:hAnsi="Times New Roman" w:cs="Times New Roman"/>
          <w:sz w:val="28"/>
          <w:szCs w:val="28"/>
        </w:rPr>
        <w:t xml:space="preserve"> </w:t>
      </w:r>
      <w:r w:rsidR="00516E93" w:rsidRPr="00516E93">
        <w:rPr>
          <w:rFonts w:ascii="Times New Roman" w:hAnsi="Times New Roman" w:cs="Times New Roman"/>
          <w:sz w:val="28"/>
          <w:szCs w:val="28"/>
        </w:rPr>
        <w:t>оценке качества образования по модели PISA</w:t>
      </w:r>
      <w:r w:rsidR="00796483">
        <w:rPr>
          <w:rFonts w:ascii="Times New Roman" w:hAnsi="Times New Roman" w:cs="Times New Roman"/>
          <w:sz w:val="28"/>
          <w:szCs w:val="28"/>
        </w:rPr>
        <w:t xml:space="preserve"> с </w:t>
      </w:r>
      <w:r w:rsidR="00516E93">
        <w:rPr>
          <w:rFonts w:ascii="Times New Roman" w:hAnsi="Times New Roman" w:cs="Times New Roman"/>
          <w:sz w:val="28"/>
          <w:szCs w:val="28"/>
        </w:rPr>
        <w:t>15.09.2022 – 10.10.2022</w:t>
      </w:r>
      <w:r w:rsidR="006E64A9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224BE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6E64A9">
        <w:rPr>
          <w:rFonts w:ascii="Times New Roman" w:hAnsi="Times New Roman" w:cs="Times New Roman"/>
          <w:sz w:val="28"/>
          <w:szCs w:val="28"/>
        </w:rPr>
        <w:t>агается</w:t>
      </w:r>
      <w:r w:rsidR="00224BE6">
        <w:rPr>
          <w:rFonts w:ascii="Times New Roman" w:hAnsi="Times New Roman" w:cs="Times New Roman"/>
          <w:sz w:val="28"/>
          <w:szCs w:val="28"/>
        </w:rPr>
        <w:t>)</w:t>
      </w:r>
      <w:r w:rsidR="00C93C6B">
        <w:rPr>
          <w:rFonts w:ascii="Times New Roman" w:hAnsi="Times New Roman" w:cs="Times New Roman"/>
          <w:sz w:val="28"/>
          <w:szCs w:val="28"/>
        </w:rPr>
        <w:t>;</w:t>
      </w:r>
    </w:p>
    <w:p w14:paraId="08745464" w14:textId="77777777" w:rsidR="00471D24" w:rsidRDefault="00471D24" w:rsidP="00224B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кафедрами, центрами обеспечить выполнение Плана мероприятий ГБОУ ДПО РК КРИППО («дорожная карта») </w:t>
      </w:r>
      <w:r w:rsidR="00511517" w:rsidRPr="00511517">
        <w:rPr>
          <w:rFonts w:ascii="Times New Roman" w:hAnsi="Times New Roman" w:cs="Times New Roman"/>
          <w:sz w:val="28"/>
          <w:szCs w:val="28"/>
        </w:rPr>
        <w:t>по подготовке и организации участия</w:t>
      </w:r>
      <w:r w:rsidR="00511517">
        <w:rPr>
          <w:rFonts w:ascii="Times New Roman" w:hAnsi="Times New Roman" w:cs="Times New Roman"/>
          <w:sz w:val="28"/>
          <w:szCs w:val="28"/>
        </w:rPr>
        <w:t xml:space="preserve"> </w:t>
      </w:r>
      <w:r w:rsidR="00511517" w:rsidRPr="00511517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</w:t>
      </w:r>
      <w:r w:rsidR="00511517">
        <w:rPr>
          <w:rFonts w:ascii="Times New Roman" w:hAnsi="Times New Roman" w:cs="Times New Roman"/>
          <w:sz w:val="28"/>
          <w:szCs w:val="28"/>
        </w:rPr>
        <w:t xml:space="preserve">организаций Республики Крым в </w:t>
      </w:r>
      <w:r w:rsidR="00C65FEA" w:rsidRPr="00516E93">
        <w:rPr>
          <w:rFonts w:ascii="Times New Roman" w:hAnsi="Times New Roman" w:cs="Times New Roman"/>
          <w:sz w:val="28"/>
          <w:szCs w:val="28"/>
        </w:rPr>
        <w:t>оценке качества образования по модели PISA</w:t>
      </w:r>
      <w:r w:rsidR="00796483">
        <w:rPr>
          <w:rFonts w:ascii="Times New Roman" w:hAnsi="Times New Roman" w:cs="Times New Roman"/>
          <w:sz w:val="28"/>
          <w:szCs w:val="28"/>
        </w:rPr>
        <w:t xml:space="preserve"> с </w:t>
      </w:r>
      <w:r w:rsidR="00C65FEA">
        <w:rPr>
          <w:rFonts w:ascii="Times New Roman" w:hAnsi="Times New Roman" w:cs="Times New Roman"/>
          <w:sz w:val="28"/>
          <w:szCs w:val="28"/>
        </w:rPr>
        <w:t xml:space="preserve">15.09.2022 – 10.10.2022 </w:t>
      </w:r>
      <w:r w:rsidRPr="00511517">
        <w:rPr>
          <w:rFonts w:ascii="Times New Roman" w:hAnsi="Times New Roman" w:cs="Times New Roman"/>
          <w:sz w:val="28"/>
          <w:szCs w:val="28"/>
        </w:rPr>
        <w:t>в полном объеме</w:t>
      </w:r>
      <w:r w:rsidR="00796483">
        <w:rPr>
          <w:rFonts w:ascii="Times New Roman" w:hAnsi="Times New Roman" w:cs="Times New Roman"/>
          <w:sz w:val="28"/>
          <w:szCs w:val="28"/>
        </w:rPr>
        <w:t>;</w:t>
      </w:r>
    </w:p>
    <w:p w14:paraId="71D6257D" w14:textId="77777777" w:rsidR="006E64A9" w:rsidRDefault="00224BE6" w:rsidP="006E64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4A9">
        <w:rPr>
          <w:rFonts w:ascii="Times New Roman" w:hAnsi="Times New Roman" w:cs="Times New Roman"/>
          <w:sz w:val="28"/>
          <w:szCs w:val="28"/>
        </w:rPr>
        <w:t xml:space="preserve">Утвердить список методистов ГБОУ ДПО РК КРИППО, закрепленных за образовательными организациями, определенными в Республике Крым к участию в общероссийской оценке качества образования по модели PISA с 10.10.2022 по 28.10.2022 </w:t>
      </w:r>
      <w:r w:rsidR="006E64A9" w:rsidRPr="006E64A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E64A9">
        <w:rPr>
          <w:rFonts w:ascii="Times New Roman" w:hAnsi="Times New Roman" w:cs="Times New Roman"/>
          <w:sz w:val="28"/>
          <w:szCs w:val="28"/>
        </w:rPr>
        <w:t>2</w:t>
      </w:r>
      <w:r w:rsidR="006E64A9" w:rsidRPr="006E64A9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14:paraId="3F693036" w14:textId="77777777" w:rsidR="00796483" w:rsidRPr="006E64A9" w:rsidRDefault="00796483" w:rsidP="006E64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4A9">
        <w:rPr>
          <w:rFonts w:ascii="Times New Roman" w:hAnsi="Times New Roman" w:cs="Times New Roman"/>
          <w:sz w:val="28"/>
          <w:szCs w:val="28"/>
        </w:rPr>
        <w:t>Обеспечить с</w:t>
      </w:r>
      <w:r w:rsidR="00224BE6" w:rsidRPr="006E64A9">
        <w:rPr>
          <w:rFonts w:ascii="Times New Roman" w:hAnsi="Times New Roman" w:cs="Times New Roman"/>
          <w:sz w:val="28"/>
          <w:szCs w:val="28"/>
        </w:rPr>
        <w:t xml:space="preserve"> 15.09.2022 по </w:t>
      </w:r>
      <w:r w:rsidRPr="006E64A9">
        <w:rPr>
          <w:rFonts w:ascii="Times New Roman" w:hAnsi="Times New Roman" w:cs="Times New Roman"/>
          <w:sz w:val="28"/>
          <w:szCs w:val="28"/>
        </w:rPr>
        <w:t xml:space="preserve">10.10.2022 методическое сопровождение педагогов общеобразовательных организаций, участвующих в общероссийской оценке качества образования по модели PISA, по </w:t>
      </w:r>
      <w:r w:rsidRPr="006E64A9">
        <w:rPr>
          <w:rFonts w:ascii="Times New Roman" w:hAnsi="Times New Roman" w:cs="Times New Roman"/>
          <w:sz w:val="28"/>
          <w:szCs w:val="28"/>
        </w:rPr>
        <w:lastRenderedPageBreak/>
        <w:t>вопросам формирования функциональной грамотности обучающихся;</w:t>
      </w:r>
    </w:p>
    <w:p w14:paraId="416B4E93" w14:textId="77777777" w:rsidR="00796483" w:rsidRPr="00796483" w:rsidRDefault="00224BE6" w:rsidP="007964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6483" w:rsidRPr="00796483">
        <w:rPr>
          <w:rFonts w:ascii="Times New Roman" w:hAnsi="Times New Roman" w:cs="Times New Roman"/>
          <w:sz w:val="28"/>
          <w:szCs w:val="28"/>
        </w:rPr>
        <w:t>рганизовать участие педагогических работников образовательных организаций, участвующих в общероссийской и региональной оценке качества образования по модели PISA, в методических мероприятиях, проводимых ФГБНУ «Институт стратегии развития образования Российской академии образования» и ГБОУ ДПО РК «Крымский республиканский институт постдипломного педагогического образования».</w:t>
      </w:r>
    </w:p>
    <w:p w14:paraId="4CB237C4" w14:textId="77777777" w:rsidR="00471D24" w:rsidRDefault="00471D24" w:rsidP="00471D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Первого проректора И.К. Денисенко.</w:t>
      </w:r>
    </w:p>
    <w:p w14:paraId="6C12364A" w14:textId="77777777" w:rsidR="00471D24" w:rsidRDefault="00471D24" w:rsidP="00471D24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1B997CB" w14:textId="77777777" w:rsidR="00471D24" w:rsidRDefault="00471D24" w:rsidP="00471D24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800F13C" w14:textId="77777777" w:rsidR="00471D24" w:rsidRDefault="00471D24" w:rsidP="00471D24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                                                                        А.Н. Рудяков</w:t>
      </w:r>
    </w:p>
    <w:p w14:paraId="77333DE5" w14:textId="77777777" w:rsidR="00471D24" w:rsidRDefault="00471D24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3DA75C1" w14:textId="77777777" w:rsidR="00471D24" w:rsidRDefault="00471D24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EE40E74" w14:textId="77777777" w:rsidR="00C93C6B" w:rsidRDefault="00C93C6B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E0B71D3" w14:textId="77777777" w:rsidR="00C65FEA" w:rsidRDefault="00C65FEA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81A84E4" w14:textId="77777777" w:rsidR="00C65FEA" w:rsidRDefault="00C65FEA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C69057C" w14:textId="77777777" w:rsidR="00C65FEA" w:rsidRDefault="00C65FEA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40413AE" w14:textId="77777777" w:rsidR="00C65FEA" w:rsidRDefault="00C65FEA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B73C571" w14:textId="77777777" w:rsidR="00C65FEA" w:rsidRDefault="00C65FEA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36A419D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E63FB66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CB07051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7D19B5B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F41DA49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C5FEF66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76FDD78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9900E06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676D652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808CEF8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4F8EF5D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D039282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D186942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C8ACF42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43DFF5B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979FA82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78C2CC3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79DFF06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34D35EA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41A1657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7D7FA9F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3B678A3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A3EB4A5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2A4F6F5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DA2E6BF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D7B341B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A8AE06D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D08FBD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8270CD7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D24835F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D0C99A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0D2D69C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3800B52" w14:textId="77777777" w:rsidR="00224BE6" w:rsidRDefault="00224BE6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23F0ACD" w14:textId="77777777" w:rsidR="00471D24" w:rsidRDefault="00471D24" w:rsidP="00471D2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78E3549" w14:textId="77777777" w:rsidR="00471D24" w:rsidRPr="003F5756" w:rsidRDefault="00471D24" w:rsidP="00471D24">
      <w:pPr>
        <w:widowControl w:val="0"/>
        <w:shd w:val="clear" w:color="auto" w:fill="FFFFFF"/>
        <w:tabs>
          <w:tab w:val="left" w:pos="371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3F575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СОГЛАСОВАНО:</w:t>
      </w:r>
    </w:p>
    <w:p w14:paraId="659F110D" w14:textId="77777777" w:rsidR="00471D24" w:rsidRPr="003F5756" w:rsidRDefault="00471D24" w:rsidP="00471D24">
      <w:pPr>
        <w:widowControl w:val="0"/>
        <w:shd w:val="clear" w:color="auto" w:fill="FFFFFF"/>
        <w:tabs>
          <w:tab w:val="left" w:pos="371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14:paraId="225E1044" w14:textId="77777777" w:rsidR="00471D24" w:rsidRPr="003F5756" w:rsidRDefault="00471D24" w:rsidP="00471D24">
      <w:pPr>
        <w:widowControl w:val="0"/>
        <w:shd w:val="clear" w:color="auto" w:fill="FFFFFF"/>
        <w:tabs>
          <w:tab w:val="left" w:pos="371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3F5756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Первый проректор                                                                                </w:t>
      </w:r>
      <w:proofErr w:type="spellStart"/>
      <w:r w:rsidRPr="003F5756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И.К.Денисенко</w:t>
      </w:r>
      <w:proofErr w:type="spellEnd"/>
      <w:r w:rsidRPr="003F5756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</w:t>
      </w:r>
    </w:p>
    <w:p w14:paraId="0DA2D3CD" w14:textId="77777777" w:rsidR="00471D24" w:rsidRPr="003F5756" w:rsidRDefault="00471D24" w:rsidP="00471D24">
      <w:pPr>
        <w:widowControl w:val="0"/>
        <w:shd w:val="clear" w:color="auto" w:fill="FFFFFF"/>
        <w:tabs>
          <w:tab w:val="left" w:pos="371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14:paraId="3AA423CF" w14:textId="77777777" w:rsidR="00471D24" w:rsidRPr="003F5756" w:rsidRDefault="00471D24" w:rsidP="00471D24">
      <w:pPr>
        <w:widowControl w:val="0"/>
        <w:shd w:val="clear" w:color="auto" w:fill="FFFFFF"/>
        <w:tabs>
          <w:tab w:val="left" w:pos="371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14:paraId="45FE88DA" w14:textId="77777777" w:rsidR="00471D24" w:rsidRPr="00C93C6B" w:rsidRDefault="00471D24" w:rsidP="00C93C6B">
      <w:pPr>
        <w:widowControl w:val="0"/>
        <w:shd w:val="clear" w:color="auto" w:fill="FFFFFF"/>
        <w:tabs>
          <w:tab w:val="left" w:pos="371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ectPr w:rsidR="00471D24" w:rsidRPr="00C93C6B" w:rsidSect="00471D24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F5756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Начальник юридического отдела                                                        </w:t>
      </w:r>
      <w:proofErr w:type="spellStart"/>
      <w:r w:rsidR="0007540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О.Л.Плохушк</w:t>
      </w:r>
      <w:r w:rsidR="00224BE6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</w:t>
      </w:r>
      <w:proofErr w:type="spellEnd"/>
    </w:p>
    <w:p w14:paraId="50D4E611" w14:textId="77777777" w:rsidR="009A1285" w:rsidRPr="002D52F5" w:rsidRDefault="009A1285" w:rsidP="002710FF">
      <w:pPr>
        <w:ind w:left="11199"/>
        <w:contextualSpacing/>
        <w:rPr>
          <w:rFonts w:ascii="Times New Roman" w:hAnsi="Times New Roman" w:cs="Times New Roman"/>
          <w:sz w:val="20"/>
          <w:szCs w:val="20"/>
        </w:rPr>
      </w:pPr>
      <w:r w:rsidRPr="002D52F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128AEFF9" w14:textId="77777777" w:rsidR="009A1285" w:rsidRPr="002D52F5" w:rsidRDefault="009A1285" w:rsidP="002710FF">
      <w:pPr>
        <w:ind w:left="11199"/>
        <w:contextualSpacing/>
        <w:rPr>
          <w:rFonts w:ascii="Times New Roman" w:hAnsi="Times New Roman" w:cs="Times New Roman"/>
          <w:sz w:val="20"/>
          <w:szCs w:val="20"/>
        </w:rPr>
      </w:pPr>
      <w:r w:rsidRPr="002D52F5">
        <w:rPr>
          <w:rFonts w:ascii="Times New Roman" w:hAnsi="Times New Roman" w:cs="Times New Roman"/>
          <w:sz w:val="20"/>
          <w:szCs w:val="20"/>
        </w:rPr>
        <w:t xml:space="preserve">к приказу </w:t>
      </w:r>
      <w:r>
        <w:rPr>
          <w:rFonts w:ascii="Times New Roman" w:hAnsi="Times New Roman" w:cs="Times New Roman"/>
          <w:sz w:val="20"/>
          <w:szCs w:val="20"/>
        </w:rPr>
        <w:t>ГБОУ ДПО РК КРИППО</w:t>
      </w:r>
      <w:r w:rsidRPr="002D52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24D61B" w14:textId="77777777" w:rsidR="009A1285" w:rsidRDefault="009A1285" w:rsidP="00271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8B17B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8B17BA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2022г</w:t>
      </w:r>
      <w:r w:rsidRPr="002D52F5">
        <w:rPr>
          <w:rFonts w:ascii="Times New Roman" w:hAnsi="Times New Roman" w:cs="Times New Roman"/>
          <w:sz w:val="20"/>
          <w:szCs w:val="20"/>
        </w:rPr>
        <w:t>. №</w:t>
      </w:r>
    </w:p>
    <w:p w14:paraId="5B36C1EB" w14:textId="77777777" w:rsidR="009A1285" w:rsidRDefault="009A1285" w:rsidP="009A12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BA34CD" w14:textId="77777777" w:rsidR="009A1285" w:rsidRPr="003F566D" w:rsidRDefault="009A1285" w:rsidP="009A12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ГБОУ ДПО РК КРИППО </w:t>
      </w: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(«дорожная карта»)</w:t>
      </w:r>
    </w:p>
    <w:p w14:paraId="288893E9" w14:textId="77777777" w:rsidR="002C3A11" w:rsidRDefault="009A1285" w:rsidP="009A12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1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подготовке и </w:t>
      </w:r>
      <w:r w:rsidRPr="009A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организации участия </w:t>
      </w:r>
      <w:r w:rsidR="0051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образовательных организаций Республики Крым</w:t>
      </w:r>
      <w:r w:rsidRPr="009A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2C3A11" w:rsidRPr="002C3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оценке качества образования по модели PISA </w:t>
      </w:r>
    </w:p>
    <w:p w14:paraId="1A9F19A7" w14:textId="77777777" w:rsidR="00AB15A7" w:rsidRPr="005B21EC" w:rsidRDefault="00075402" w:rsidP="005B21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(15.09.2022 – 10.10.2022</w:t>
      </w:r>
      <w:r w:rsidR="002C3A11" w:rsidRPr="002C3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4969"/>
        <w:gridCol w:w="2127"/>
        <w:gridCol w:w="2268"/>
        <w:gridCol w:w="4677"/>
      </w:tblGrid>
      <w:tr w:rsidR="005E237B" w:rsidRPr="00595B06" w14:paraId="78D73EE0" w14:textId="77777777" w:rsidTr="005A0C76">
        <w:tc>
          <w:tcPr>
            <w:tcW w:w="985" w:type="dxa"/>
            <w:shd w:val="clear" w:color="auto" w:fill="D9D9D9"/>
          </w:tcPr>
          <w:p w14:paraId="64A7E47F" w14:textId="77777777" w:rsidR="005E237B" w:rsidRPr="00595B06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F5CB42" w14:textId="77777777" w:rsidR="005E237B" w:rsidRPr="00595B06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4969" w:type="dxa"/>
            <w:shd w:val="clear" w:color="auto" w:fill="D9D9D9"/>
          </w:tcPr>
          <w:p w14:paraId="4B8364C3" w14:textId="77777777" w:rsidR="005E237B" w:rsidRPr="00595B06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D9D9D9"/>
          </w:tcPr>
          <w:p w14:paraId="0ABD791D" w14:textId="77777777" w:rsidR="005E237B" w:rsidRPr="005B21EC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D9D9D9"/>
          </w:tcPr>
          <w:p w14:paraId="21DC1312" w14:textId="77777777" w:rsidR="005E237B" w:rsidRPr="00595B06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D9D9D9"/>
          </w:tcPr>
          <w:p w14:paraId="12D46299" w14:textId="77777777" w:rsidR="005E237B" w:rsidRPr="00595B06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5E237B" w:rsidRPr="003F566D" w14:paraId="70A41726" w14:textId="77777777" w:rsidTr="005A0C76">
        <w:trPr>
          <w:trHeight w:val="297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941986" w14:textId="77777777" w:rsidR="005E237B" w:rsidRPr="003F566D" w:rsidRDefault="005E237B" w:rsidP="00224B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E237B" w:rsidRPr="00595B06" w14:paraId="05103321" w14:textId="77777777" w:rsidTr="005B21EC">
        <w:trPr>
          <w:trHeight w:val="1331"/>
        </w:trPr>
        <w:tc>
          <w:tcPr>
            <w:tcW w:w="985" w:type="dxa"/>
          </w:tcPr>
          <w:p w14:paraId="6218F52E" w14:textId="77777777" w:rsidR="005E237B" w:rsidRPr="00595B06" w:rsidRDefault="005E237B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9" w:type="dxa"/>
          </w:tcPr>
          <w:p w14:paraId="7282C099" w14:textId="77777777" w:rsidR="005E237B" w:rsidRPr="00D6045E" w:rsidRDefault="005E237B" w:rsidP="0022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 xml:space="preserve">Разработка и утверждение регионального плана мероприятий Республики Крым («дорожная карта») по организации участия российских школьников в  </w:t>
            </w:r>
            <w:r w:rsidR="00075402">
              <w:rPr>
                <w:rStyle w:val="Bodytext2"/>
                <w:rFonts w:eastAsia="Microsoft Sans Serif"/>
                <w:b w:val="0"/>
              </w:rPr>
              <w:t>оценке качества образования по модели PISA (15.09.2022 – 10.10.2022)</w:t>
            </w:r>
          </w:p>
        </w:tc>
        <w:tc>
          <w:tcPr>
            <w:tcW w:w="2127" w:type="dxa"/>
          </w:tcPr>
          <w:p w14:paraId="1D239416" w14:textId="77777777" w:rsidR="005E237B" w:rsidRPr="00D6045E" w:rsidRDefault="00CC629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</w:t>
            </w:r>
            <w:r w:rsidR="005E237B" w:rsidRPr="00D6045E">
              <w:rPr>
                <w:rStyle w:val="Bodytext2"/>
                <w:rFonts w:eastAsia="Microsoft Sans Serif"/>
                <w:b w:val="0"/>
              </w:rPr>
              <w:t xml:space="preserve"> 202</w:t>
            </w:r>
            <w:r>
              <w:rPr>
                <w:rStyle w:val="Bodytext2"/>
                <w:rFonts w:eastAsia="Microsoft Sans Serif"/>
                <w:b w:val="0"/>
              </w:rPr>
              <w:t>2</w:t>
            </w:r>
            <w:r w:rsidR="005E237B" w:rsidRPr="00D6045E">
              <w:rPr>
                <w:rStyle w:val="Bodytext2"/>
                <w:rFonts w:eastAsia="Microsoft Sans Serif"/>
                <w:b w:val="0"/>
              </w:rPr>
              <w:t xml:space="preserve"> года</w:t>
            </w:r>
          </w:p>
        </w:tc>
        <w:tc>
          <w:tcPr>
            <w:tcW w:w="2268" w:type="dxa"/>
          </w:tcPr>
          <w:p w14:paraId="78F4D60C" w14:textId="77777777" w:rsidR="005E237B" w:rsidRPr="00D6045E" w:rsidRDefault="005E237B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ГБОУ ДПО РК КРИППО (ЦКО)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3C48431" w14:textId="77777777" w:rsidR="005E237B" w:rsidRPr="00D6045E" w:rsidRDefault="005E237B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 xml:space="preserve">Утвержден плана мероприятий («дорожная карта») по организации участия российских школьников в  </w:t>
            </w:r>
            <w:r w:rsidR="00075402">
              <w:rPr>
                <w:rStyle w:val="Bodytext2"/>
                <w:rFonts w:eastAsia="Microsoft Sans Serif"/>
                <w:b w:val="0"/>
              </w:rPr>
              <w:t>оценке качества образования по модели PISA (15.09.2022 – 10.10.2022)</w:t>
            </w:r>
          </w:p>
        </w:tc>
      </w:tr>
      <w:tr w:rsidR="005E237B" w:rsidRPr="00595B06" w14:paraId="11C71111" w14:textId="77777777" w:rsidTr="005A0C76">
        <w:tc>
          <w:tcPr>
            <w:tcW w:w="985" w:type="dxa"/>
          </w:tcPr>
          <w:p w14:paraId="59863EF8" w14:textId="77777777" w:rsidR="005E237B" w:rsidRPr="00595B06" w:rsidRDefault="005E237B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6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0E2AA2F6" w14:textId="77777777" w:rsidR="005E237B" w:rsidRPr="00D6045E" w:rsidRDefault="005E237B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="00D96750"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подготовки и участия обучающихся ОО в </w:t>
            </w:r>
            <w:r w:rsidR="00CC629E" w:rsidRPr="00CC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оценке качества образования по модели PISA </w:t>
            </w: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муниципальных образований Республики Крым</w:t>
            </w:r>
          </w:p>
        </w:tc>
        <w:tc>
          <w:tcPr>
            <w:tcW w:w="2127" w:type="dxa"/>
          </w:tcPr>
          <w:p w14:paraId="14BA7C4E" w14:textId="77777777" w:rsidR="005E237B" w:rsidRPr="00D6045E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сентябрь-октябрь</w:t>
            </w:r>
            <w:r>
              <w:rPr>
                <w:rStyle w:val="Bodytext2"/>
                <w:rFonts w:eastAsia="Microsoft Sans Serif"/>
              </w:rPr>
              <w:t xml:space="preserve"> </w:t>
            </w:r>
            <w:r w:rsidR="00D96750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D96750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513F7402" w14:textId="77777777" w:rsidR="005E237B" w:rsidRPr="00D6045E" w:rsidRDefault="005E237B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МОНМ РК,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 (рабочая группа)</w:t>
            </w:r>
          </w:p>
        </w:tc>
        <w:tc>
          <w:tcPr>
            <w:tcW w:w="4677" w:type="dxa"/>
            <w:shd w:val="clear" w:color="auto" w:fill="auto"/>
          </w:tcPr>
          <w:p w14:paraId="0A5248FF" w14:textId="77777777" w:rsidR="005E237B" w:rsidRPr="00D6045E" w:rsidRDefault="005E237B" w:rsidP="002710FF">
            <w:pPr>
              <w:spacing w:after="0" w:line="240" w:lineRule="auto"/>
              <w:jc w:val="both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  <w:r w:rsidR="00D96750" w:rsidRPr="00D60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50"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обеспечение подготовки и участия обучающихся ОО в </w:t>
            </w:r>
            <w:r w:rsidR="00075402">
              <w:rPr>
                <w:rFonts w:ascii="Times New Roman" w:hAnsi="Times New Roman" w:cs="Times New Roman"/>
                <w:sz w:val="24"/>
                <w:szCs w:val="24"/>
              </w:rPr>
              <w:t>оценке качества образования по модели PISA (15.09.2022 – 10.10.2022)</w:t>
            </w:r>
            <w:r w:rsidR="00D96750"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муниципальных образований Республики Крым</w:t>
            </w:r>
          </w:p>
        </w:tc>
      </w:tr>
      <w:tr w:rsidR="005E237B" w:rsidRPr="00595B06" w14:paraId="568027DC" w14:textId="77777777" w:rsidTr="005A0C76">
        <w:tc>
          <w:tcPr>
            <w:tcW w:w="985" w:type="dxa"/>
          </w:tcPr>
          <w:p w14:paraId="1CE67605" w14:textId="77777777" w:rsidR="005E237B" w:rsidRPr="00595B06" w:rsidRDefault="005E237B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6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504A642C" w14:textId="77777777" w:rsidR="005E237B" w:rsidRPr="00D6045E" w:rsidRDefault="005E237B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еженедельных методических совещаний с муниципальными органами управления образованием по вопросам</w:t>
            </w:r>
            <w:r w:rsidR="00D96750"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750"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направленным на обеспечение подготовки и участия обучающихся в </w:t>
            </w:r>
            <w:r w:rsidR="00CC629E" w:rsidRPr="00CC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оценке качества образования по модели PISA</w:t>
            </w:r>
          </w:p>
        </w:tc>
        <w:tc>
          <w:tcPr>
            <w:tcW w:w="2127" w:type="dxa"/>
          </w:tcPr>
          <w:p w14:paraId="50F1DB54" w14:textId="77777777" w:rsidR="00075402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сентябрь-октябрь</w:t>
            </w:r>
            <w:r>
              <w:rPr>
                <w:rStyle w:val="Bodytext2"/>
                <w:rFonts w:eastAsia="Microsoft Sans Serif"/>
              </w:rPr>
              <w:t xml:space="preserve"> </w:t>
            </w:r>
            <w:r w:rsidR="005E237B" w:rsidRPr="00D6045E">
              <w:rPr>
                <w:rStyle w:val="Bodytext2"/>
                <w:rFonts w:eastAsia="Microsoft Sans Serif"/>
                <w:b w:val="0"/>
              </w:rPr>
              <w:t xml:space="preserve">2022 года, </w:t>
            </w:r>
          </w:p>
          <w:p w14:paraId="6977FC35" w14:textId="77777777" w:rsidR="005E237B" w:rsidRPr="00D6045E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по отдельному плану</w:t>
            </w:r>
          </w:p>
        </w:tc>
        <w:tc>
          <w:tcPr>
            <w:tcW w:w="2268" w:type="dxa"/>
          </w:tcPr>
          <w:p w14:paraId="3B135D2A" w14:textId="77777777" w:rsidR="005E237B" w:rsidRPr="00D6045E" w:rsidRDefault="005E237B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МОНМ РК,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 (рабочая группа)</w:t>
            </w:r>
          </w:p>
        </w:tc>
        <w:tc>
          <w:tcPr>
            <w:tcW w:w="4677" w:type="dxa"/>
          </w:tcPr>
          <w:p w14:paraId="70E9DAEA" w14:textId="77777777" w:rsidR="005E237B" w:rsidRPr="00D6045E" w:rsidRDefault="005E237B" w:rsidP="0027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проведению еженедельных методических совещаний с муниципальными органами управления образованием по вопросам формирования и оценки функциональной грамотности обучающихся</w:t>
            </w:r>
          </w:p>
        </w:tc>
      </w:tr>
      <w:tr w:rsidR="00D96750" w:rsidRPr="00595B06" w14:paraId="3C4F9E6A" w14:textId="77777777" w:rsidTr="005A0C76">
        <w:tc>
          <w:tcPr>
            <w:tcW w:w="985" w:type="dxa"/>
          </w:tcPr>
          <w:p w14:paraId="0D860FA5" w14:textId="77777777" w:rsidR="00D96750" w:rsidRDefault="002E536F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9" w:type="dxa"/>
          </w:tcPr>
          <w:p w14:paraId="6B12F5EB" w14:textId="77777777" w:rsidR="00D96750" w:rsidRPr="00D6045E" w:rsidRDefault="00D96750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актуализации планов работы региональных учебно-методических </w:t>
            </w: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объединений, методических служб, предметных ассоциаций в части обеспечения подготовки и участия обучающихся ОО в </w:t>
            </w:r>
            <w:r w:rsidR="00CC629E" w:rsidRPr="00CC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оценке качества образования по модели PISA </w:t>
            </w:r>
          </w:p>
        </w:tc>
        <w:tc>
          <w:tcPr>
            <w:tcW w:w="2127" w:type="dxa"/>
          </w:tcPr>
          <w:p w14:paraId="5171356D" w14:textId="77777777" w:rsidR="00075402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  <w:b w:val="0"/>
              </w:rPr>
              <w:lastRenderedPageBreak/>
              <w:t>сентябрь</w:t>
            </w:r>
            <w:r w:rsidR="00D96750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</w:p>
          <w:p w14:paraId="7F1B7694" w14:textId="77777777" w:rsidR="00D96750" w:rsidRPr="00D6045E" w:rsidRDefault="00D96750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2022 года</w:t>
            </w:r>
          </w:p>
        </w:tc>
        <w:tc>
          <w:tcPr>
            <w:tcW w:w="2268" w:type="dxa"/>
          </w:tcPr>
          <w:p w14:paraId="5BA0FFC1" w14:textId="77777777" w:rsidR="00D96750" w:rsidRPr="00D6045E" w:rsidRDefault="00D96750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МОНМ РК,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РК КРИППО 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(рабочая группа),</w:t>
            </w:r>
            <w:r w:rsidRPr="00D6045E">
              <w:rPr>
                <w:rStyle w:val="Bodytext2"/>
                <w:rFonts w:eastAsia="Microsoft Sans Serif"/>
                <w:b w:val="0"/>
              </w:rPr>
              <w:t xml:space="preserve"> МОУО</w:t>
            </w:r>
          </w:p>
        </w:tc>
        <w:tc>
          <w:tcPr>
            <w:tcW w:w="4677" w:type="dxa"/>
          </w:tcPr>
          <w:p w14:paraId="4A806FD8" w14:textId="77777777" w:rsidR="00D96750" w:rsidRPr="00D6045E" w:rsidRDefault="00D96750" w:rsidP="002710FF">
            <w:pPr>
              <w:spacing w:after="0" w:line="240" w:lineRule="auto"/>
              <w:jc w:val="both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lastRenderedPageBreak/>
              <w:t xml:space="preserve">Внесены 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>коррективы</w:t>
            </w:r>
            <w:r w:rsidRPr="00D6045E">
              <w:rPr>
                <w:rStyle w:val="Bodytext2"/>
                <w:rFonts w:eastAsia="Microsoft Sans Serif"/>
                <w:b w:val="0"/>
              </w:rPr>
              <w:t xml:space="preserve"> в планы работы методических служб</w:t>
            </w:r>
          </w:p>
        </w:tc>
      </w:tr>
      <w:tr w:rsidR="002E536F" w:rsidRPr="00595B06" w14:paraId="4820EF01" w14:textId="77777777" w:rsidTr="005A0C76">
        <w:tc>
          <w:tcPr>
            <w:tcW w:w="985" w:type="dxa"/>
          </w:tcPr>
          <w:p w14:paraId="557D2664" w14:textId="77777777" w:rsidR="002E536F" w:rsidRDefault="002E536F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9" w:type="dxa"/>
          </w:tcPr>
          <w:p w14:paraId="3D36BB05" w14:textId="77777777" w:rsidR="002E536F" w:rsidRPr="00D6045E" w:rsidRDefault="005B21EC" w:rsidP="00224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Обновление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 xml:space="preserve"> информационного блока «</w:t>
            </w:r>
            <w:r w:rsidR="002E536F" w:rsidRPr="00D6045E">
              <w:rPr>
                <w:rStyle w:val="Bodytext2"/>
                <w:rFonts w:eastAsia="Microsoft Sans Serif"/>
                <w:b w:val="0"/>
                <w:lang w:val="en-US"/>
              </w:rPr>
              <w:t>PISA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 xml:space="preserve"> 2022» на сайтах ГБОУ ДПО РК КРИППО и общеобразовательных организаций</w:t>
            </w:r>
          </w:p>
        </w:tc>
        <w:tc>
          <w:tcPr>
            <w:tcW w:w="2127" w:type="dxa"/>
          </w:tcPr>
          <w:p w14:paraId="77B18FD8" w14:textId="77777777" w:rsidR="00075402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</w:p>
          <w:p w14:paraId="71E85A49" w14:textId="77777777" w:rsidR="002E536F" w:rsidRPr="00D6045E" w:rsidRDefault="002E536F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2021 года</w:t>
            </w:r>
          </w:p>
        </w:tc>
        <w:tc>
          <w:tcPr>
            <w:tcW w:w="2268" w:type="dxa"/>
          </w:tcPr>
          <w:p w14:paraId="79DC966E" w14:textId="77777777" w:rsidR="002E536F" w:rsidRPr="00D6045E" w:rsidRDefault="002E536F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 xml:space="preserve">ГБОУ ДПО РК КРИППО </w:t>
            </w:r>
            <w:r w:rsidRPr="00D6045E">
              <w:rPr>
                <w:rFonts w:ascii="Times New Roman" w:hAnsi="Times New Roman" w:cs="Times New Roman"/>
                <w:b/>
                <w:sz w:val="24"/>
                <w:szCs w:val="24"/>
              </w:rPr>
              <w:t>(рабочая группа)</w:t>
            </w:r>
            <w:r w:rsidRPr="00D6045E">
              <w:rPr>
                <w:rStyle w:val="Bodytext2"/>
                <w:rFonts w:eastAsia="Microsoft Sans Serif"/>
                <w:b w:val="0"/>
              </w:rPr>
              <w:t>, ОО РК</w:t>
            </w:r>
          </w:p>
        </w:tc>
        <w:tc>
          <w:tcPr>
            <w:tcW w:w="4677" w:type="dxa"/>
          </w:tcPr>
          <w:p w14:paraId="1E83FA2A" w14:textId="77777777" w:rsidR="002E536F" w:rsidRPr="00D6045E" w:rsidRDefault="002C3A11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Обновлен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 xml:space="preserve"> информационный блок «</w:t>
            </w:r>
            <w:r w:rsidR="002E536F" w:rsidRPr="00D6045E">
              <w:rPr>
                <w:rStyle w:val="Bodytext2"/>
                <w:rFonts w:eastAsia="Microsoft Sans Serif"/>
                <w:b w:val="0"/>
                <w:lang w:val="en-US"/>
              </w:rPr>
              <w:t>PISA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 xml:space="preserve"> 2022» на сайтах ГБОУ ДПО РК КРИППО и общеобразовательных организаций</w:t>
            </w:r>
          </w:p>
        </w:tc>
      </w:tr>
      <w:tr w:rsidR="002E536F" w:rsidRPr="00595B06" w14:paraId="5F0E48E0" w14:textId="77777777" w:rsidTr="005A0C76">
        <w:tc>
          <w:tcPr>
            <w:tcW w:w="985" w:type="dxa"/>
          </w:tcPr>
          <w:p w14:paraId="327DD9B9" w14:textId="77777777" w:rsidR="002E536F" w:rsidRDefault="002E536F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9" w:type="dxa"/>
          </w:tcPr>
          <w:p w14:paraId="21165850" w14:textId="77777777" w:rsidR="002E536F" w:rsidRPr="00D6045E" w:rsidRDefault="002E536F" w:rsidP="00224BE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 xml:space="preserve">Продвижение информации о международных сравнительных исследованиях </w:t>
            </w:r>
            <w:r w:rsidRPr="00D6045E">
              <w:rPr>
                <w:rStyle w:val="Bodytext2"/>
                <w:rFonts w:eastAsia="Microsoft Sans Serif"/>
                <w:b w:val="0"/>
                <w:lang w:val="en-US"/>
              </w:rPr>
              <w:t>PISA</w:t>
            </w:r>
          </w:p>
        </w:tc>
        <w:tc>
          <w:tcPr>
            <w:tcW w:w="2127" w:type="dxa"/>
          </w:tcPr>
          <w:p w14:paraId="7146C130" w14:textId="77777777" w:rsidR="002E536F" w:rsidRPr="00D6045E" w:rsidRDefault="00CC629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сентябрь-октябрь</w:t>
            </w:r>
            <w:r>
              <w:rPr>
                <w:rStyle w:val="Bodytext2"/>
                <w:rFonts w:eastAsia="Microsoft Sans Serif"/>
              </w:rPr>
              <w:t xml:space="preserve"> 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426E3D42" w14:textId="77777777" w:rsidR="002E536F" w:rsidRPr="00D6045E" w:rsidRDefault="002E536F" w:rsidP="005B2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</w:t>
            </w:r>
            <w:r w:rsidR="005B21EC">
              <w:rPr>
                <w:rStyle w:val="Bodytext2"/>
                <w:rFonts w:eastAsia="Microsoft Sans Serif"/>
                <w:b w:val="0"/>
              </w:rPr>
              <w:t>афедры, центры, рабочая группа)</w:t>
            </w:r>
          </w:p>
        </w:tc>
        <w:tc>
          <w:tcPr>
            <w:tcW w:w="4677" w:type="dxa"/>
          </w:tcPr>
          <w:p w14:paraId="1A30D955" w14:textId="77777777" w:rsidR="002E536F" w:rsidRPr="00D6045E" w:rsidRDefault="002E536F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Подготовлена информация о международных сравнительных исследованиях PISA и размещена на сайтах</w:t>
            </w:r>
          </w:p>
        </w:tc>
      </w:tr>
      <w:tr w:rsidR="002E536F" w:rsidRPr="00595B06" w14:paraId="15E3B242" w14:textId="77777777" w:rsidTr="005A0C76">
        <w:tc>
          <w:tcPr>
            <w:tcW w:w="985" w:type="dxa"/>
          </w:tcPr>
          <w:p w14:paraId="420E9FA7" w14:textId="77777777" w:rsidR="002E536F" w:rsidRDefault="002E536F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9" w:type="dxa"/>
          </w:tcPr>
          <w:p w14:paraId="460FA12F" w14:textId="77777777" w:rsidR="002E536F" w:rsidRPr="00D6045E" w:rsidRDefault="002E536F" w:rsidP="00224BE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 xml:space="preserve">Информационное сопровождение мероприятий, по подготовке </w:t>
            </w:r>
            <w:r w:rsidR="00A67571" w:rsidRPr="00D6045E">
              <w:rPr>
                <w:rStyle w:val="Bodytext2"/>
                <w:rFonts w:eastAsia="Microsoft Sans Serif"/>
                <w:b w:val="0"/>
              </w:rPr>
              <w:t xml:space="preserve">и участию </w:t>
            </w:r>
            <w:r w:rsidRPr="00D6045E">
              <w:rPr>
                <w:rStyle w:val="Bodytext2"/>
                <w:rFonts w:eastAsia="Microsoft Sans Serif"/>
                <w:b w:val="0"/>
              </w:rPr>
              <w:t>обучающихся общеобразовательных организаций</w:t>
            </w:r>
            <w:r w:rsidR="00A67571" w:rsidRPr="00D6045E">
              <w:rPr>
                <w:rStyle w:val="Bodytext2"/>
                <w:rFonts w:eastAsia="Microsoft Sans Serif"/>
                <w:b w:val="0"/>
              </w:rPr>
              <w:t xml:space="preserve"> Республики Крым в </w:t>
            </w:r>
            <w:r w:rsidR="00CC629E" w:rsidRPr="00CC629E">
              <w:rPr>
                <w:rStyle w:val="Bodytext2"/>
                <w:rFonts w:eastAsia="Microsoft Sans Serif"/>
                <w:b w:val="0"/>
              </w:rPr>
              <w:t>оценке качества образования по модели PISA</w:t>
            </w:r>
          </w:p>
        </w:tc>
        <w:tc>
          <w:tcPr>
            <w:tcW w:w="2127" w:type="dxa"/>
          </w:tcPr>
          <w:p w14:paraId="60A767E8" w14:textId="77777777" w:rsidR="002E536F" w:rsidRPr="00D6045E" w:rsidRDefault="002E536F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В течение 2021-2022 учебного года</w:t>
            </w:r>
          </w:p>
        </w:tc>
        <w:tc>
          <w:tcPr>
            <w:tcW w:w="2268" w:type="dxa"/>
          </w:tcPr>
          <w:p w14:paraId="114A1556" w14:textId="77777777" w:rsidR="002E536F" w:rsidRPr="00D6045E" w:rsidRDefault="002E536F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МОНМ РК,</w:t>
            </w:r>
          </w:p>
          <w:p w14:paraId="622146DA" w14:textId="77777777" w:rsidR="002E536F" w:rsidRPr="00D6045E" w:rsidRDefault="002E536F" w:rsidP="005B2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(ка</w:t>
            </w:r>
            <w:r w:rsidR="005B21EC">
              <w:rPr>
                <w:rStyle w:val="Bodytext2"/>
                <w:rFonts w:eastAsia="Microsoft Sans Serif"/>
                <w:b w:val="0"/>
              </w:rPr>
              <w:t>федры, центры, рабочая группа)</w:t>
            </w:r>
          </w:p>
        </w:tc>
        <w:tc>
          <w:tcPr>
            <w:tcW w:w="4677" w:type="dxa"/>
          </w:tcPr>
          <w:p w14:paraId="31A80565" w14:textId="77777777" w:rsidR="002E536F" w:rsidRPr="00D6045E" w:rsidRDefault="002E536F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 xml:space="preserve">Проведена информационная поддержка мероприятий по </w:t>
            </w:r>
            <w:r w:rsidR="009F038E" w:rsidRPr="00D6045E">
              <w:rPr>
                <w:rStyle w:val="Bodytext2"/>
                <w:rFonts w:eastAsia="Microsoft Sans Serif"/>
                <w:b w:val="0"/>
              </w:rPr>
              <w:t xml:space="preserve"> подготовке и участию обучающихся общеобразовательных организаций Республики Крым в </w:t>
            </w:r>
            <w:r w:rsidR="002C3A11" w:rsidRPr="002C3A11">
              <w:rPr>
                <w:rStyle w:val="Bodytext2"/>
                <w:rFonts w:eastAsia="Microsoft Sans Serif"/>
                <w:b w:val="0"/>
              </w:rPr>
              <w:t xml:space="preserve">оценке качества образования по модели PISA </w:t>
            </w:r>
          </w:p>
        </w:tc>
      </w:tr>
      <w:tr w:rsidR="002E536F" w:rsidRPr="00595B06" w14:paraId="43C8E14B" w14:textId="77777777" w:rsidTr="005A0C76">
        <w:tc>
          <w:tcPr>
            <w:tcW w:w="985" w:type="dxa"/>
          </w:tcPr>
          <w:p w14:paraId="5B3A5B27" w14:textId="77777777" w:rsidR="002E536F" w:rsidRDefault="002E536F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9" w:type="dxa"/>
          </w:tcPr>
          <w:p w14:paraId="68C7C474" w14:textId="77777777" w:rsidR="002E536F" w:rsidRPr="00D6045E" w:rsidRDefault="002E536F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школьников образовательных организаций Республики Крым к исследованию качества образования (читательская грамотность, математическая грамотность, </w:t>
            </w:r>
            <w:r w:rsidR="005B21E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грамотность)</w:t>
            </w:r>
          </w:p>
        </w:tc>
        <w:tc>
          <w:tcPr>
            <w:tcW w:w="2127" w:type="dxa"/>
          </w:tcPr>
          <w:p w14:paraId="52C87573" w14:textId="77777777" w:rsidR="002E536F" w:rsidRPr="00D6045E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 xml:space="preserve"> 2022</w:t>
            </w:r>
            <w:r w:rsidR="009F038E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2E536F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6F4E9869" w14:textId="77777777" w:rsidR="009F038E" w:rsidRPr="00D6045E" w:rsidRDefault="009F038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МОНМ РК,</w:t>
            </w:r>
          </w:p>
          <w:p w14:paraId="3539F9F8" w14:textId="77777777" w:rsidR="002E536F" w:rsidRPr="00D6045E" w:rsidRDefault="002E536F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4677" w:type="dxa"/>
          </w:tcPr>
          <w:p w14:paraId="0C376275" w14:textId="77777777" w:rsidR="002E536F" w:rsidRPr="00D6045E" w:rsidRDefault="009F038E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группы по подготовке школьников образовательных организаций Республики Крым к исследованию качества образования</w:t>
            </w:r>
            <w:r w:rsidR="005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EC"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(читательская грамотность, математическая грамотность, </w:t>
            </w:r>
            <w:r w:rsidR="005B21E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грамотность)</w:t>
            </w:r>
          </w:p>
        </w:tc>
      </w:tr>
      <w:tr w:rsidR="009F038E" w:rsidRPr="00595B06" w14:paraId="5D833F67" w14:textId="77777777" w:rsidTr="005A0C76">
        <w:tc>
          <w:tcPr>
            <w:tcW w:w="985" w:type="dxa"/>
          </w:tcPr>
          <w:p w14:paraId="0C77DC55" w14:textId="77777777" w:rsidR="009F038E" w:rsidRDefault="009F038E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9" w:type="dxa"/>
          </w:tcPr>
          <w:p w14:paraId="6D4C5370" w14:textId="77777777" w:rsidR="009F038E" w:rsidRPr="00D6045E" w:rsidRDefault="009F038E" w:rsidP="0022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Рабочей группы по координации</w:t>
            </w:r>
            <w:r w:rsidRPr="00D6045E">
              <w:rPr>
                <w:rStyle w:val="Bodytext2"/>
                <w:rFonts w:eastAsia="Microsoft Sans Serif"/>
                <w:b w:val="0"/>
              </w:rPr>
              <w:t xml:space="preserve"> подготовки и участия обучающихся общеобразовательных организаций Республики Крым в </w:t>
            </w:r>
            <w:r w:rsidR="00CC629E" w:rsidRPr="00CC629E">
              <w:rPr>
                <w:rStyle w:val="Bodytext2"/>
                <w:rFonts w:eastAsia="Microsoft Sans Serif"/>
                <w:b w:val="0"/>
              </w:rPr>
              <w:t>оценке качества образования по модели PISA</w:t>
            </w:r>
          </w:p>
        </w:tc>
        <w:tc>
          <w:tcPr>
            <w:tcW w:w="2127" w:type="dxa"/>
          </w:tcPr>
          <w:p w14:paraId="2429D01F" w14:textId="77777777" w:rsidR="009F038E" w:rsidRPr="00D6045E" w:rsidRDefault="00CC629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сентябрь-октябрь</w:t>
            </w:r>
            <w:r>
              <w:rPr>
                <w:rStyle w:val="Bodytext2"/>
                <w:rFonts w:eastAsia="Microsoft Sans Serif"/>
              </w:rPr>
              <w:t xml:space="preserve"> </w:t>
            </w:r>
            <w:r w:rsidR="009F038E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9F038E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73220668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МОНМ РК,</w:t>
            </w:r>
          </w:p>
          <w:p w14:paraId="7B5CB91E" w14:textId="77777777" w:rsidR="009F038E" w:rsidRPr="00D6045E" w:rsidRDefault="009F038E" w:rsidP="005B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РК КРИППО</w:t>
            </w:r>
          </w:p>
        </w:tc>
        <w:tc>
          <w:tcPr>
            <w:tcW w:w="4677" w:type="dxa"/>
          </w:tcPr>
          <w:p w14:paraId="2F369F1F" w14:textId="77777777" w:rsidR="009F038E" w:rsidRPr="00D6045E" w:rsidRDefault="009F038E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заседания Рабочей группы </w:t>
            </w:r>
            <w:r w:rsidR="005B21EC"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по координации</w:t>
            </w:r>
            <w:r w:rsidR="005B21EC" w:rsidRPr="00D6045E">
              <w:rPr>
                <w:rStyle w:val="Bodytext2"/>
                <w:rFonts w:eastAsia="Microsoft Sans Serif"/>
                <w:b w:val="0"/>
              </w:rPr>
              <w:t xml:space="preserve"> подготовки и участия обучающихся общеобразовательных организаций Республики Крым в </w:t>
            </w:r>
            <w:r w:rsidR="005B21EC" w:rsidRPr="00CC629E">
              <w:rPr>
                <w:rStyle w:val="Bodytext2"/>
                <w:rFonts w:eastAsia="Microsoft Sans Serif"/>
                <w:b w:val="0"/>
              </w:rPr>
              <w:t>оценке качества образования по модели PISA</w:t>
            </w:r>
            <w:r w:rsidR="005B21EC"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</w:tr>
      <w:tr w:rsidR="009F038E" w:rsidRPr="00595B06" w14:paraId="1E2CB833" w14:textId="77777777" w:rsidTr="005A0C76">
        <w:tc>
          <w:tcPr>
            <w:tcW w:w="985" w:type="dxa"/>
          </w:tcPr>
          <w:p w14:paraId="0F2435C7" w14:textId="77777777" w:rsidR="009F038E" w:rsidRDefault="009F038E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9" w:type="dxa"/>
          </w:tcPr>
          <w:p w14:paraId="7B2FC139" w14:textId="77777777" w:rsidR="009F038E" w:rsidRPr="00D6045E" w:rsidRDefault="009F038E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из числа региональных методистов с целью оказания методической помощи учителям-предметникам образовательных организаций, 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исследовании качества образования</w:t>
            </w:r>
          </w:p>
        </w:tc>
        <w:tc>
          <w:tcPr>
            <w:tcW w:w="2127" w:type="dxa"/>
          </w:tcPr>
          <w:p w14:paraId="72148ECE" w14:textId="77777777" w:rsidR="009F038E" w:rsidRPr="00D6045E" w:rsidRDefault="00CC629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lastRenderedPageBreak/>
              <w:t>сентябрь-октябрь</w:t>
            </w:r>
            <w:r>
              <w:rPr>
                <w:rStyle w:val="Bodytext2"/>
                <w:rFonts w:eastAsia="Microsoft Sans Serif"/>
              </w:rPr>
              <w:t xml:space="preserve"> </w:t>
            </w:r>
            <w:r w:rsidR="009F038E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9F038E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19B772A5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МОНМ РК,</w:t>
            </w:r>
          </w:p>
          <w:p w14:paraId="2DB5D685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РК КРИППО, ГКУ РК ЦОМКО</w:t>
            </w:r>
          </w:p>
        </w:tc>
        <w:tc>
          <w:tcPr>
            <w:tcW w:w="4677" w:type="dxa"/>
          </w:tcPr>
          <w:p w14:paraId="33F37719" w14:textId="77777777" w:rsidR="009F038E" w:rsidRPr="00D6045E" w:rsidRDefault="009F038E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</w:t>
            </w:r>
            <w:r w:rsidR="005F18BD"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совещания </w:t>
            </w:r>
            <w:r w:rsidR="005B21EC" w:rsidRPr="005B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региональных методистов с целью оказания методической помощи учителям-предметникам образовательных </w:t>
            </w:r>
            <w:r w:rsidR="005B21EC" w:rsidRPr="005B21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организаций, участвующих в исследовании качества образования </w:t>
            </w:r>
            <w:r w:rsidRPr="00D6045E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</w:tr>
      <w:tr w:rsidR="009F038E" w:rsidRPr="003F566D" w14:paraId="76CB219F" w14:textId="77777777" w:rsidTr="005A0C76">
        <w:tc>
          <w:tcPr>
            <w:tcW w:w="15026" w:type="dxa"/>
            <w:gridSpan w:val="5"/>
            <w:tcBorders>
              <w:right w:val="single" w:sz="4" w:space="0" w:color="auto"/>
            </w:tcBorders>
          </w:tcPr>
          <w:p w14:paraId="34A34642" w14:textId="77777777" w:rsidR="009F038E" w:rsidRPr="00987503" w:rsidRDefault="009F038E" w:rsidP="00224BE6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педагогами и образовательными организациями</w:t>
            </w:r>
          </w:p>
        </w:tc>
      </w:tr>
      <w:tr w:rsidR="009F038E" w:rsidRPr="003F566D" w14:paraId="4B39FFFE" w14:textId="77777777" w:rsidTr="005A0C76">
        <w:tc>
          <w:tcPr>
            <w:tcW w:w="15026" w:type="dxa"/>
            <w:gridSpan w:val="5"/>
            <w:tcBorders>
              <w:right w:val="single" w:sz="4" w:space="0" w:color="auto"/>
            </w:tcBorders>
          </w:tcPr>
          <w:p w14:paraId="69D5D42F" w14:textId="77777777" w:rsidR="009F038E" w:rsidRPr="003F566D" w:rsidRDefault="009F038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Повышение квалификации педагогов по вопросам </w:t>
            </w:r>
            <w:r w:rsidRPr="009F0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F0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участи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9F0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общеобразовательных организаций Республики Крым в международном исследовании качества образования PISA 2022</w:t>
            </w:r>
          </w:p>
        </w:tc>
      </w:tr>
      <w:tr w:rsidR="005B21EC" w:rsidRPr="00595B06" w14:paraId="2044F68B" w14:textId="77777777" w:rsidTr="005B21EC">
        <w:trPr>
          <w:trHeight w:val="1739"/>
        </w:trPr>
        <w:tc>
          <w:tcPr>
            <w:tcW w:w="985" w:type="dxa"/>
          </w:tcPr>
          <w:p w14:paraId="0B1E82DA" w14:textId="77777777" w:rsidR="005B21EC" w:rsidRPr="00595B06" w:rsidRDefault="005B21EC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9" w:type="dxa"/>
          </w:tcPr>
          <w:p w14:paraId="2C8E94ED" w14:textId="77777777" w:rsidR="005B21EC" w:rsidRPr="00D6045E" w:rsidRDefault="005B21EC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проведению исследований готовности педагогов к проведению работы по </w:t>
            </w:r>
            <w:r w:rsidRPr="00D6045E">
              <w:rPr>
                <w:rStyle w:val="Bodytext2"/>
                <w:rFonts w:eastAsia="Microsoft Sans Serif"/>
                <w:b w:val="0"/>
              </w:rPr>
              <w:t xml:space="preserve">подготовке  обучающихся общеобразовательных организаций Республики Крым к </w:t>
            </w:r>
            <w:r w:rsidRPr="00CC629E">
              <w:rPr>
                <w:rStyle w:val="Bodytext2"/>
                <w:rFonts w:eastAsia="Microsoft Sans Serif"/>
                <w:b w:val="0"/>
              </w:rPr>
              <w:t xml:space="preserve">оценке качества образования по модели PISA </w:t>
            </w:r>
          </w:p>
        </w:tc>
        <w:tc>
          <w:tcPr>
            <w:tcW w:w="2127" w:type="dxa"/>
          </w:tcPr>
          <w:p w14:paraId="74F4169F" w14:textId="77777777" w:rsidR="005B21EC" w:rsidRPr="00D6045E" w:rsidRDefault="005B21EC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сентябрь-октябрь</w:t>
            </w:r>
            <w:r>
              <w:rPr>
                <w:rStyle w:val="Bodytext2"/>
                <w:rFonts w:eastAsia="Microsoft Sans Serif"/>
              </w:rPr>
              <w:t xml:space="preserve"> </w:t>
            </w:r>
            <w:r w:rsidRPr="00D6045E">
              <w:rPr>
                <w:rStyle w:val="Bodytext2"/>
                <w:rFonts w:eastAsia="Microsoft Sans Serif"/>
                <w:b w:val="0"/>
              </w:rPr>
              <w:t>2022</w:t>
            </w:r>
            <w:r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5314B963" w14:textId="77777777" w:rsidR="005B21EC" w:rsidRPr="00D6045E" w:rsidRDefault="005B21EC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(кафедры, центры в рамках реализации ДПП ПК)</w:t>
            </w:r>
          </w:p>
        </w:tc>
        <w:tc>
          <w:tcPr>
            <w:tcW w:w="4677" w:type="dxa"/>
          </w:tcPr>
          <w:p w14:paraId="5D18ECE5" w14:textId="77777777" w:rsidR="005B21EC" w:rsidRPr="00D6045E" w:rsidRDefault="005B21EC" w:rsidP="0027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исследования готовности педагогов к проведению работы по </w:t>
            </w:r>
            <w:r w:rsidRPr="00D6045E">
              <w:rPr>
                <w:rStyle w:val="Bodytext2"/>
                <w:rFonts w:eastAsia="Microsoft Sans Serif"/>
                <w:b w:val="0"/>
              </w:rPr>
              <w:t xml:space="preserve">подготовке и участию обучающихся общеобразовательных организаций Республики Крым в </w:t>
            </w:r>
            <w:r w:rsidRPr="002C3A11">
              <w:rPr>
                <w:rStyle w:val="Bodytext2"/>
                <w:rFonts w:eastAsia="Microsoft Sans Serif"/>
                <w:b w:val="0"/>
              </w:rPr>
              <w:t xml:space="preserve">оценке качества образования по модели PISA </w:t>
            </w:r>
          </w:p>
        </w:tc>
      </w:tr>
      <w:tr w:rsidR="009F038E" w:rsidRPr="003F566D" w14:paraId="5934A09B" w14:textId="77777777" w:rsidTr="005A0C76">
        <w:tc>
          <w:tcPr>
            <w:tcW w:w="985" w:type="dxa"/>
          </w:tcPr>
          <w:p w14:paraId="10B2F4D0" w14:textId="77777777" w:rsidR="009F038E" w:rsidRPr="00595B06" w:rsidRDefault="009F038E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69" w:type="dxa"/>
          </w:tcPr>
          <w:p w14:paraId="3C667986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</w:p>
          <w:p w14:paraId="4250D8BB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2127" w:type="dxa"/>
          </w:tcPr>
          <w:p w14:paraId="3297499D" w14:textId="77777777" w:rsidR="00075402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>сентябрь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</w:p>
          <w:p w14:paraId="70EFD10B" w14:textId="77777777" w:rsidR="009F038E" w:rsidRPr="00D6045E" w:rsidRDefault="005F18BD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3B337800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(кафедры, центры в рамках реализации ДПП ПК)</w:t>
            </w:r>
          </w:p>
        </w:tc>
        <w:tc>
          <w:tcPr>
            <w:tcW w:w="4677" w:type="dxa"/>
          </w:tcPr>
          <w:p w14:paraId="408F6C25" w14:textId="77777777" w:rsidR="009F038E" w:rsidRPr="005B21EC" w:rsidRDefault="009F038E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выявлению </w:t>
            </w:r>
            <w:r w:rsidRPr="00D6045E">
              <w:rPr>
                <w:rStyle w:val="Bodytext2"/>
                <w:rFonts w:eastAsia="Microsoft Sans Serif"/>
                <w:b w:val="0"/>
              </w:rPr>
              <w:t xml:space="preserve">профессиональных дефицитов </w:t>
            </w:r>
            <w:r w:rsidR="002C3A11">
              <w:rPr>
                <w:rStyle w:val="Bodytext2"/>
                <w:rFonts w:eastAsia="Microsoft Sans Serif"/>
                <w:b w:val="0"/>
              </w:rPr>
              <w:t xml:space="preserve">у педагогов </w:t>
            </w:r>
            <w:r w:rsidRPr="00D6045E">
              <w:rPr>
                <w:rStyle w:val="Bodytext2"/>
                <w:rFonts w:eastAsia="Microsoft Sans Serif"/>
                <w:b w:val="0"/>
              </w:rPr>
              <w:t>и ликвидации проблемных зон по формированию и оценке</w:t>
            </w:r>
            <w:r w:rsidR="005B21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6045E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</w:tr>
      <w:tr w:rsidR="009F038E" w:rsidRPr="003F566D" w14:paraId="717C6BF2" w14:textId="77777777" w:rsidTr="00D6045E">
        <w:trPr>
          <w:trHeight w:val="1714"/>
        </w:trPr>
        <w:tc>
          <w:tcPr>
            <w:tcW w:w="985" w:type="dxa"/>
          </w:tcPr>
          <w:p w14:paraId="530239FE" w14:textId="77777777" w:rsidR="009F038E" w:rsidRPr="00595B06" w:rsidRDefault="009F038E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9875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17779D64" w14:textId="77777777" w:rsidR="009F038E" w:rsidRPr="00D6045E" w:rsidRDefault="009F038E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2127" w:type="dxa"/>
          </w:tcPr>
          <w:p w14:paraId="62DDD02E" w14:textId="77777777" w:rsidR="009F038E" w:rsidRPr="00D6045E" w:rsidRDefault="00CC629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72886028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(кафедры, центры в рамках реализации ДПП ПК), МОУО</w:t>
            </w:r>
          </w:p>
          <w:p w14:paraId="74DDCA80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AE86F5" w14:textId="77777777" w:rsidR="009F038E" w:rsidRPr="00D6045E" w:rsidRDefault="009F038E" w:rsidP="0027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9F038E" w:rsidRPr="003F566D" w14:paraId="380FA299" w14:textId="77777777" w:rsidTr="005A0C76">
        <w:tc>
          <w:tcPr>
            <w:tcW w:w="985" w:type="dxa"/>
          </w:tcPr>
          <w:p w14:paraId="4D46285C" w14:textId="77777777" w:rsidR="009F038E" w:rsidRPr="00595B06" w:rsidRDefault="009F038E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9875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17873E98" w14:textId="77777777" w:rsidR="009F038E" w:rsidRPr="00D6045E" w:rsidRDefault="009F038E" w:rsidP="005B2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конструированию траекторий роста учителей по вопросам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 xml:space="preserve"> подготовки обучающихся общеобразовательных организаций Республики Крым </w:t>
            </w:r>
            <w:r w:rsidR="005B21EC">
              <w:rPr>
                <w:rStyle w:val="Bodytext2"/>
                <w:rFonts w:eastAsia="Microsoft Sans Serif"/>
                <w:b w:val="0"/>
              </w:rPr>
              <w:t>к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245477" w:rsidRPr="00245477">
              <w:rPr>
                <w:rStyle w:val="Bodytext2"/>
                <w:rFonts w:eastAsia="Microsoft Sans Serif"/>
                <w:b w:val="0"/>
              </w:rPr>
              <w:t xml:space="preserve">оценке качества образования по модели PISA </w:t>
            </w:r>
          </w:p>
        </w:tc>
        <w:tc>
          <w:tcPr>
            <w:tcW w:w="2127" w:type="dxa"/>
          </w:tcPr>
          <w:p w14:paraId="3A7919A5" w14:textId="77777777" w:rsidR="009F038E" w:rsidRPr="00D6045E" w:rsidRDefault="00CC629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52D9B345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(кафедры, центры в рамках реализации ДПП ПК, межкурсового периода), МОУО</w:t>
            </w:r>
          </w:p>
        </w:tc>
        <w:tc>
          <w:tcPr>
            <w:tcW w:w="4677" w:type="dxa"/>
          </w:tcPr>
          <w:p w14:paraId="04BF403A" w14:textId="77777777" w:rsidR="009F038E" w:rsidRPr="00D6045E" w:rsidRDefault="009F038E" w:rsidP="005B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мероприятия конструированию траекторий роста учителей по вопросам </w:t>
            </w:r>
            <w:r w:rsidR="005F18BD"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обучающихся общеобразовательных организаций Республики Крым </w:t>
            </w:r>
            <w:r w:rsidR="005B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F18BD"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A11" w:rsidRPr="002C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оценке качества образования по модели PISA </w:t>
            </w:r>
          </w:p>
        </w:tc>
      </w:tr>
      <w:tr w:rsidR="009F038E" w:rsidRPr="00595B06" w14:paraId="67AC6170" w14:textId="77777777" w:rsidTr="005A0C76">
        <w:tc>
          <w:tcPr>
            <w:tcW w:w="985" w:type="dxa"/>
          </w:tcPr>
          <w:p w14:paraId="4ADDA3E5" w14:textId="77777777" w:rsidR="009F038E" w:rsidRPr="00595B06" w:rsidRDefault="009F038E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9875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33E559A4" w14:textId="77777777" w:rsidR="009F038E" w:rsidRPr="003F566D" w:rsidRDefault="009F038E" w:rsidP="0007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формированию и обучению команд по вопросам </w:t>
            </w:r>
            <w:r w:rsidR="005F18BD">
              <w:rPr>
                <w:rStyle w:val="Bodytext2"/>
                <w:rFonts w:eastAsia="Microsoft Sans Serif"/>
                <w:b w:val="0"/>
              </w:rPr>
              <w:t xml:space="preserve">подготовки обучающихся </w:t>
            </w:r>
            <w:r w:rsidR="005F18BD">
              <w:rPr>
                <w:rStyle w:val="Bodytext2"/>
                <w:rFonts w:eastAsia="Microsoft Sans Serif"/>
                <w:b w:val="0"/>
              </w:rPr>
              <w:lastRenderedPageBreak/>
              <w:t xml:space="preserve">общеобразовательных организаций Республики Крым </w:t>
            </w:r>
            <w:r w:rsidR="000711CB">
              <w:rPr>
                <w:rStyle w:val="Bodytext2"/>
                <w:rFonts w:eastAsia="Microsoft Sans Serif"/>
                <w:b w:val="0"/>
              </w:rPr>
              <w:t>к</w:t>
            </w:r>
            <w:r w:rsidR="005F18BD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245477" w:rsidRPr="00245477">
              <w:rPr>
                <w:rStyle w:val="Bodytext2"/>
                <w:rFonts w:eastAsia="Microsoft Sans Serif"/>
                <w:b w:val="0"/>
              </w:rPr>
              <w:t>оценке качес</w:t>
            </w:r>
            <w:r w:rsidR="00245477">
              <w:rPr>
                <w:rStyle w:val="Bodytext2"/>
                <w:rFonts w:eastAsia="Microsoft Sans Serif"/>
                <w:b w:val="0"/>
              </w:rPr>
              <w:t xml:space="preserve">тва образования по модели PISA </w:t>
            </w:r>
          </w:p>
        </w:tc>
        <w:tc>
          <w:tcPr>
            <w:tcW w:w="2127" w:type="dxa"/>
          </w:tcPr>
          <w:p w14:paraId="00ACAD11" w14:textId="77777777" w:rsidR="009F038E" w:rsidRPr="00D6045E" w:rsidRDefault="00CC629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lastRenderedPageBreak/>
              <w:t xml:space="preserve">сентябрь-октябрь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7B781966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 xml:space="preserve">ГБОУ ДПО РК КРИППО (кафедры, </w:t>
            </w:r>
            <w:r w:rsidRPr="00D6045E">
              <w:rPr>
                <w:rStyle w:val="Bodytext2"/>
                <w:rFonts w:eastAsia="Microsoft Sans Serif"/>
                <w:b w:val="0"/>
              </w:rPr>
              <w:lastRenderedPageBreak/>
              <w:t>центры в рамках реализации ДПП ПК), МОУО</w:t>
            </w:r>
          </w:p>
        </w:tc>
        <w:tc>
          <w:tcPr>
            <w:tcW w:w="4677" w:type="dxa"/>
          </w:tcPr>
          <w:p w14:paraId="49734F0C" w14:textId="77777777" w:rsidR="009F038E" w:rsidRPr="00595B06" w:rsidRDefault="009F038E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Проведены мероприятия по формированию и обучению команд по </w:t>
            </w:r>
            <w:r w:rsidRPr="0059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</w:t>
            </w:r>
            <w:r w:rsidR="005F18BD" w:rsidRPr="005F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обучающихся общеобразовательных организаций Республики Крым </w:t>
            </w:r>
            <w:r w:rsidR="000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F18BD" w:rsidRPr="005F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A11" w:rsidRPr="002C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оценке качества образования по модели PISA </w:t>
            </w:r>
          </w:p>
        </w:tc>
      </w:tr>
      <w:tr w:rsidR="009F038E" w:rsidRPr="00595B06" w14:paraId="328ABF38" w14:textId="77777777" w:rsidTr="005A0C76">
        <w:tc>
          <w:tcPr>
            <w:tcW w:w="985" w:type="dxa"/>
          </w:tcPr>
          <w:p w14:paraId="5B22FCF9" w14:textId="77777777" w:rsidR="009F038E" w:rsidRPr="00595B06" w:rsidRDefault="009F038E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9875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684FBCE3" w14:textId="77777777" w:rsidR="009F038E" w:rsidRPr="003F566D" w:rsidRDefault="009F038E" w:rsidP="0007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мастер-классов по вопросам </w:t>
            </w:r>
            <w:r w:rsidR="005F18BD">
              <w:rPr>
                <w:rStyle w:val="Bodytext2"/>
                <w:rFonts w:eastAsia="Microsoft Sans Serif"/>
                <w:b w:val="0"/>
              </w:rPr>
              <w:t xml:space="preserve">подготовки обучающихся общеобразовательных организаций Республики Крым </w:t>
            </w:r>
            <w:r w:rsidR="000711CB">
              <w:rPr>
                <w:rStyle w:val="Bodytext2"/>
                <w:rFonts w:eastAsia="Microsoft Sans Serif"/>
                <w:b w:val="0"/>
              </w:rPr>
              <w:t>к</w:t>
            </w:r>
            <w:r w:rsidR="005F18BD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245477" w:rsidRPr="00245477">
              <w:rPr>
                <w:rStyle w:val="Bodytext2"/>
                <w:rFonts w:eastAsia="Microsoft Sans Serif"/>
                <w:b w:val="0"/>
              </w:rPr>
              <w:t xml:space="preserve">оценке качества образования по модели PISA </w:t>
            </w:r>
          </w:p>
        </w:tc>
        <w:tc>
          <w:tcPr>
            <w:tcW w:w="2127" w:type="dxa"/>
          </w:tcPr>
          <w:p w14:paraId="560E47E6" w14:textId="77777777" w:rsidR="009F038E" w:rsidRPr="00D6045E" w:rsidRDefault="00CC629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5F18BD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7CE930EC" w14:textId="77777777" w:rsidR="009F038E" w:rsidRPr="00D6045E" w:rsidRDefault="009F038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(кафедры, центры в рамках реализации ДПП ПК), МОУО</w:t>
            </w:r>
          </w:p>
        </w:tc>
        <w:tc>
          <w:tcPr>
            <w:tcW w:w="4677" w:type="dxa"/>
          </w:tcPr>
          <w:p w14:paraId="1906BCEE" w14:textId="77777777" w:rsidR="009F038E" w:rsidRPr="00595B06" w:rsidRDefault="009F038E" w:rsidP="005B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мероприятия по организации и проведению мастер-классов по вопросам </w:t>
            </w:r>
            <w:r w:rsidR="005F18BD" w:rsidRPr="005F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обучающихся общеобразовательных организаций Республики Крым </w:t>
            </w:r>
            <w:r w:rsidR="005B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F18BD" w:rsidRPr="005F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A11" w:rsidRPr="002C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оценке качества образования по модели PISA </w:t>
            </w:r>
          </w:p>
        </w:tc>
      </w:tr>
      <w:tr w:rsidR="00987503" w:rsidRPr="003F566D" w14:paraId="211F06E0" w14:textId="77777777" w:rsidTr="005A0C76">
        <w:tc>
          <w:tcPr>
            <w:tcW w:w="15026" w:type="dxa"/>
            <w:gridSpan w:val="5"/>
            <w:tcBorders>
              <w:right w:val="single" w:sz="4" w:space="0" w:color="auto"/>
            </w:tcBorders>
          </w:tcPr>
          <w:p w14:paraId="0FD68922" w14:textId="77777777" w:rsidR="00987503" w:rsidRDefault="00987503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2.2. Совершенствование и организация методической поддержки педагогов </w:t>
            </w:r>
          </w:p>
          <w:p w14:paraId="3457A343" w14:textId="77777777" w:rsidR="00987503" w:rsidRPr="003F566D" w:rsidRDefault="00987503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987503" w:rsidRPr="003F566D" w14:paraId="2B8AC581" w14:textId="77777777" w:rsidTr="00224BE6">
        <w:trPr>
          <w:trHeight w:val="1705"/>
        </w:trPr>
        <w:tc>
          <w:tcPr>
            <w:tcW w:w="985" w:type="dxa"/>
          </w:tcPr>
          <w:p w14:paraId="3E57886E" w14:textId="77777777" w:rsidR="00987503" w:rsidRPr="00595B06" w:rsidRDefault="00987503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D61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3F19C19F" w14:textId="77777777" w:rsidR="00987503" w:rsidRPr="00D61512" w:rsidRDefault="00987503" w:rsidP="00224BE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1512">
              <w:rPr>
                <w:rStyle w:val="Bodytext2"/>
                <w:rFonts w:eastAsia="Microsoft Sans Serif"/>
                <w:b w:val="0"/>
              </w:rPr>
              <w:t xml:space="preserve">Методические семинары для муниципальных органов управления образованием, методических служб и учителей по </w:t>
            </w:r>
            <w:r w:rsidR="00245477">
              <w:rPr>
                <w:rStyle w:val="Bodytext2"/>
                <w:rFonts w:eastAsia="Microsoft Sans Serif"/>
                <w:b w:val="0"/>
              </w:rPr>
              <w:t>трем</w:t>
            </w:r>
            <w:r w:rsidRPr="00D61512">
              <w:rPr>
                <w:rStyle w:val="Bodytext2"/>
                <w:rFonts w:eastAsia="Microsoft Sans Serif"/>
                <w:b w:val="0"/>
              </w:rPr>
              <w:t xml:space="preserve"> направлениям:</w:t>
            </w:r>
            <w:r w:rsidRPr="00D61512">
              <w:rPr>
                <w:rStyle w:val="Bodytext2"/>
                <w:rFonts w:eastAsia="Microsoft Sans Serif"/>
              </w:rPr>
              <w:t xml:space="preserve"> </w:t>
            </w:r>
            <w:r w:rsidRPr="00D6151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</w:t>
            </w:r>
          </w:p>
        </w:tc>
        <w:tc>
          <w:tcPr>
            <w:tcW w:w="2127" w:type="dxa"/>
          </w:tcPr>
          <w:p w14:paraId="5A25CC8C" w14:textId="77777777" w:rsidR="00075402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D61512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D61512" w:rsidRPr="00D6045E">
              <w:rPr>
                <w:rStyle w:val="Bodytext2"/>
                <w:rFonts w:eastAsia="Microsoft Sans Serif"/>
                <w:b w:val="0"/>
              </w:rPr>
              <w:t>года</w:t>
            </w:r>
            <w:r w:rsidR="00987503" w:rsidRPr="00D6045E">
              <w:rPr>
                <w:rStyle w:val="Bodytext2"/>
                <w:rFonts w:eastAsia="Microsoft Sans Serif"/>
                <w:b w:val="0"/>
              </w:rPr>
              <w:t xml:space="preserve">, </w:t>
            </w:r>
          </w:p>
          <w:p w14:paraId="77250440" w14:textId="77777777" w:rsidR="00987503" w:rsidRPr="00D6045E" w:rsidRDefault="00987503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по отдельному плану</w:t>
            </w:r>
          </w:p>
        </w:tc>
        <w:tc>
          <w:tcPr>
            <w:tcW w:w="2268" w:type="dxa"/>
          </w:tcPr>
          <w:p w14:paraId="622112F2" w14:textId="77777777" w:rsidR="00987503" w:rsidRPr="00D6045E" w:rsidRDefault="00987503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ГБОУ ДПО РК КРИППО (кафедры, центры),</w:t>
            </w:r>
          </w:p>
          <w:p w14:paraId="29E0A5F5" w14:textId="77777777" w:rsidR="00987503" w:rsidRPr="00D6045E" w:rsidRDefault="00987503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МОУО</w:t>
            </w:r>
          </w:p>
          <w:p w14:paraId="2A4B6BE4" w14:textId="77777777" w:rsidR="00987503" w:rsidRPr="00D6045E" w:rsidRDefault="00987503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A76D309" w14:textId="77777777" w:rsidR="00987503" w:rsidRPr="003F566D" w:rsidRDefault="00987503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61512">
              <w:rPr>
                <w:rStyle w:val="Bodytext2"/>
                <w:rFonts w:eastAsia="Microsoft Sans Serif"/>
                <w:b w:val="0"/>
              </w:rPr>
              <w:t xml:space="preserve">методических семинаров для муниципальных органов управления образованием, методических служб и учителей по </w:t>
            </w:r>
            <w:r w:rsidR="002C3A11">
              <w:rPr>
                <w:rStyle w:val="Bodytext2"/>
                <w:rFonts w:eastAsia="Microsoft Sans Serif"/>
                <w:b w:val="0"/>
              </w:rPr>
              <w:t>трем</w:t>
            </w:r>
            <w:r w:rsidRPr="00D61512">
              <w:rPr>
                <w:rStyle w:val="Bodytext2"/>
                <w:rFonts w:eastAsia="Microsoft Sans Serif"/>
                <w:b w:val="0"/>
              </w:rPr>
              <w:t xml:space="preserve"> направлениям:</w:t>
            </w:r>
            <w:r w:rsidRPr="003F566D">
              <w:rPr>
                <w:rStyle w:val="Bodytext2"/>
                <w:rFonts w:eastAsia="Microsoft Sans Serif"/>
              </w:rPr>
              <w:t xml:space="preserve"> </w:t>
            </w:r>
            <w:r w:rsidRPr="003F56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</w:t>
            </w:r>
          </w:p>
        </w:tc>
      </w:tr>
      <w:tr w:rsidR="00987503" w:rsidRPr="003F566D" w14:paraId="2DCBF3DA" w14:textId="77777777" w:rsidTr="005A0C76">
        <w:tc>
          <w:tcPr>
            <w:tcW w:w="985" w:type="dxa"/>
          </w:tcPr>
          <w:p w14:paraId="05C7B96A" w14:textId="77777777" w:rsidR="00987503" w:rsidRPr="00595B06" w:rsidRDefault="00987503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844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5A20B8ED" w14:textId="77777777" w:rsidR="00987503" w:rsidRPr="00D61512" w:rsidRDefault="00987503" w:rsidP="00224BE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1512">
              <w:rPr>
                <w:rStyle w:val="Bodytext2"/>
                <w:rFonts w:eastAsia="Microsoft Sans Serif"/>
                <w:b w:val="0"/>
              </w:rPr>
              <w:t xml:space="preserve">Мониторинг размещения на информационных ресурсах </w:t>
            </w:r>
            <w:r w:rsidR="00D6045E">
              <w:rPr>
                <w:rStyle w:val="Bodytext2"/>
                <w:rFonts w:eastAsia="Microsoft Sans Serif"/>
                <w:b w:val="0"/>
              </w:rPr>
              <w:t xml:space="preserve">общеобразовательных организаций, участвующих в международном исследовании 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>PISA</w:t>
            </w:r>
            <w:r w:rsidR="00D6045E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D6045E">
              <w:rPr>
                <w:rStyle w:val="Bodytext2"/>
                <w:rFonts w:eastAsia="Microsoft Sans Serif"/>
                <w:b w:val="0"/>
              </w:rPr>
              <w:t xml:space="preserve">2022 </w:t>
            </w:r>
            <w:r w:rsidRPr="00D61512">
              <w:rPr>
                <w:rStyle w:val="Bodytext2"/>
                <w:rFonts w:eastAsia="Microsoft Sans Serif"/>
                <w:b w:val="0"/>
              </w:rPr>
              <w:t>актуальных материалов, связанных с проведением внешних оценочных процедур</w:t>
            </w:r>
          </w:p>
        </w:tc>
        <w:tc>
          <w:tcPr>
            <w:tcW w:w="2127" w:type="dxa"/>
          </w:tcPr>
          <w:p w14:paraId="34633663" w14:textId="77777777" w:rsidR="00987503" w:rsidRPr="00D6045E" w:rsidRDefault="00CC629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D61512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 w:rsidRPr="00D6045E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D61512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5D2A4915" w14:textId="77777777" w:rsidR="00987503" w:rsidRPr="00D6045E" w:rsidRDefault="00987503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МОНМ РК,</w:t>
            </w:r>
          </w:p>
          <w:p w14:paraId="3A4291A8" w14:textId="77777777" w:rsidR="00987503" w:rsidRPr="00D6045E" w:rsidRDefault="00987503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ГБОУ ДПО РК КРИППО (рабочая группа)</w:t>
            </w:r>
          </w:p>
        </w:tc>
        <w:tc>
          <w:tcPr>
            <w:tcW w:w="4677" w:type="dxa"/>
          </w:tcPr>
          <w:p w14:paraId="26DAAA82" w14:textId="77777777" w:rsidR="00987503" w:rsidRPr="00D61512" w:rsidRDefault="00987503" w:rsidP="00271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1512">
              <w:rPr>
                <w:rStyle w:val="Bodytext2"/>
                <w:rFonts w:eastAsia="Microsoft Sans Serif"/>
                <w:b w:val="0"/>
              </w:rPr>
              <w:t xml:space="preserve">Проведен мониторинг размещения </w:t>
            </w:r>
            <w:r w:rsidR="00D6045E" w:rsidRPr="00D6045E">
              <w:rPr>
                <w:rStyle w:val="Bodytext2"/>
                <w:rFonts w:eastAsia="Microsoft Sans Serif"/>
                <w:b w:val="0"/>
              </w:rPr>
              <w:t xml:space="preserve">на информационных ресурсах общеобразовательных организаций, участвующих в </w:t>
            </w:r>
            <w:r w:rsidR="002C3A11" w:rsidRPr="002C3A11">
              <w:rPr>
                <w:rStyle w:val="Bodytext2"/>
                <w:rFonts w:eastAsia="Microsoft Sans Serif"/>
                <w:b w:val="0"/>
              </w:rPr>
              <w:t xml:space="preserve">оценке качества образования по модели PISA </w:t>
            </w:r>
            <w:r w:rsidR="00D6045E" w:rsidRPr="00D6045E">
              <w:rPr>
                <w:rStyle w:val="Bodytext2"/>
                <w:rFonts w:eastAsia="Microsoft Sans Serif"/>
                <w:b w:val="0"/>
              </w:rPr>
              <w:t>актуальных материалов, связанных с проведением внешних оценочных процедур</w:t>
            </w:r>
          </w:p>
        </w:tc>
      </w:tr>
      <w:tr w:rsidR="00987503" w:rsidRPr="003F566D" w14:paraId="073E3043" w14:textId="77777777" w:rsidTr="005A0C76">
        <w:tc>
          <w:tcPr>
            <w:tcW w:w="985" w:type="dxa"/>
          </w:tcPr>
          <w:p w14:paraId="0456B5A2" w14:textId="77777777" w:rsidR="00987503" w:rsidRPr="00595B06" w:rsidRDefault="00987503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844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0D82CD9D" w14:textId="77777777" w:rsidR="00987503" w:rsidRPr="00D61512" w:rsidRDefault="00987503" w:rsidP="000711CB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61512">
              <w:rPr>
                <w:rStyle w:val="Bodytext2"/>
                <w:rFonts w:eastAsia="Microsoft Sans Serif"/>
                <w:b w:val="0"/>
              </w:rPr>
              <w:t xml:space="preserve">Мероприятия по ознакомлению педагогических работников общеобразовательных организаций с федеральными нормативными и методическими материалами в области </w:t>
            </w:r>
            <w:r w:rsidR="00D61512">
              <w:rPr>
                <w:rStyle w:val="Bodytext2"/>
                <w:rFonts w:eastAsia="Microsoft Sans Serif"/>
                <w:b w:val="0"/>
              </w:rPr>
              <w:t xml:space="preserve">подготовки обучающихся общеобразовательных организаций Республики Крым </w:t>
            </w:r>
            <w:r w:rsidR="000711CB">
              <w:rPr>
                <w:rStyle w:val="Bodytext2"/>
                <w:rFonts w:eastAsia="Microsoft Sans Serif"/>
                <w:b w:val="0"/>
              </w:rPr>
              <w:t>к</w:t>
            </w:r>
            <w:r w:rsidR="00D61512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245477" w:rsidRPr="00245477">
              <w:rPr>
                <w:rStyle w:val="Bodytext2"/>
                <w:rFonts w:eastAsia="Microsoft Sans Serif"/>
                <w:b w:val="0"/>
              </w:rPr>
              <w:t>оценке качества образования по модели PISA</w:t>
            </w:r>
          </w:p>
        </w:tc>
        <w:tc>
          <w:tcPr>
            <w:tcW w:w="2127" w:type="dxa"/>
          </w:tcPr>
          <w:p w14:paraId="6E16B7A1" w14:textId="77777777" w:rsidR="00987503" w:rsidRPr="00D6045E" w:rsidRDefault="00CC629E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D61512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  <w:lang w:val="en-US"/>
              </w:rPr>
              <w:t xml:space="preserve"> </w:t>
            </w:r>
            <w:r w:rsidR="00D61512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788F9325" w14:textId="77777777" w:rsidR="00987503" w:rsidRPr="00D6045E" w:rsidRDefault="00987503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 w:rsidRPr="00D6045E">
              <w:rPr>
                <w:rStyle w:val="Bodytext2"/>
                <w:rFonts w:eastAsia="Microsoft Sans Serif"/>
                <w:b w:val="0"/>
              </w:rPr>
              <w:t xml:space="preserve">(кафедры, центры в рамках реализации ДПП ПК, 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D6045E">
              <w:rPr>
                <w:rStyle w:val="Bodytext2"/>
                <w:rFonts w:eastAsia="Microsoft Sans Serif"/>
                <w:b w:val="0"/>
              </w:rPr>
              <w:t>)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7" w:type="dxa"/>
          </w:tcPr>
          <w:p w14:paraId="370CF5CB" w14:textId="77777777" w:rsidR="00987503" w:rsidRPr="003F566D" w:rsidRDefault="00987503" w:rsidP="0027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D61512">
              <w:rPr>
                <w:rStyle w:val="Bodytext2"/>
                <w:rFonts w:eastAsia="Microsoft Sans Serif"/>
                <w:b w:val="0"/>
              </w:rPr>
              <w:t xml:space="preserve">по ознакомлению педагогических работников общеобразовательных организаций с федеральными нормативными и методическими материалами в области </w:t>
            </w:r>
            <w:r w:rsidR="00D61512" w:rsidRPr="00D61512">
              <w:rPr>
                <w:rStyle w:val="Bodytext2"/>
                <w:rFonts w:eastAsia="Microsoft Sans Serif"/>
                <w:b w:val="0"/>
              </w:rPr>
              <w:t xml:space="preserve">подготовки обучающихся общеобразовательных организаций </w:t>
            </w:r>
            <w:r w:rsidR="00D61512" w:rsidRPr="00D61512">
              <w:rPr>
                <w:rStyle w:val="Bodytext2"/>
                <w:rFonts w:eastAsia="Microsoft Sans Serif"/>
                <w:b w:val="0"/>
              </w:rPr>
              <w:lastRenderedPageBreak/>
              <w:t xml:space="preserve">Республики Крым </w:t>
            </w:r>
            <w:r w:rsidR="00CC629E">
              <w:rPr>
                <w:rStyle w:val="Bodytext2"/>
                <w:rFonts w:eastAsia="Microsoft Sans Serif"/>
                <w:b w:val="0"/>
              </w:rPr>
              <w:t xml:space="preserve">к </w:t>
            </w:r>
            <w:r w:rsidR="00CC629E" w:rsidRPr="00CC629E">
              <w:rPr>
                <w:rStyle w:val="Bodytext2"/>
                <w:rFonts w:eastAsia="Microsoft Sans Serif"/>
                <w:b w:val="0"/>
              </w:rPr>
              <w:t xml:space="preserve">оценке качества образования по модели PISA </w:t>
            </w:r>
          </w:p>
        </w:tc>
      </w:tr>
      <w:tr w:rsidR="00844EEC" w:rsidRPr="003F566D" w14:paraId="39C9733B" w14:textId="77777777" w:rsidTr="005A0C76">
        <w:tc>
          <w:tcPr>
            <w:tcW w:w="15026" w:type="dxa"/>
            <w:gridSpan w:val="5"/>
            <w:tcBorders>
              <w:right w:val="single" w:sz="4" w:space="0" w:color="auto"/>
            </w:tcBorders>
          </w:tcPr>
          <w:p w14:paraId="77CE20B3" w14:textId="77777777" w:rsidR="00844EEC" w:rsidRPr="00844EEC" w:rsidRDefault="00844EEC" w:rsidP="00224BE6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обучающимися</w:t>
            </w:r>
          </w:p>
        </w:tc>
      </w:tr>
      <w:tr w:rsidR="00844EEC" w:rsidRPr="003F566D" w14:paraId="0F1A7512" w14:textId="77777777" w:rsidTr="005A0C76">
        <w:tc>
          <w:tcPr>
            <w:tcW w:w="15026" w:type="dxa"/>
            <w:gridSpan w:val="5"/>
            <w:tcBorders>
              <w:right w:val="single" w:sz="4" w:space="0" w:color="auto"/>
            </w:tcBorders>
          </w:tcPr>
          <w:p w14:paraId="0056702F" w14:textId="77777777" w:rsidR="00844EEC" w:rsidRPr="00844EEC" w:rsidRDefault="00844EEC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3F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обучающимися в урочной деятельности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84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подготовке и участию обучающихся общеобразовательных организаций Республики Крым в международном исследовании качества образования PISA 2022</w:t>
            </w:r>
          </w:p>
        </w:tc>
      </w:tr>
      <w:tr w:rsidR="00844EEC" w:rsidRPr="003F566D" w14:paraId="3BC487D9" w14:textId="77777777" w:rsidTr="005A0C76">
        <w:tc>
          <w:tcPr>
            <w:tcW w:w="985" w:type="dxa"/>
          </w:tcPr>
          <w:p w14:paraId="0509FDA6" w14:textId="77777777" w:rsidR="00844EEC" w:rsidRPr="00595B06" w:rsidRDefault="00844EEC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969" w:type="dxa"/>
          </w:tcPr>
          <w:p w14:paraId="6B547D6F" w14:textId="77777777" w:rsidR="00844EEC" w:rsidRPr="003F566D" w:rsidRDefault="00844EEC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127" w:type="dxa"/>
          </w:tcPr>
          <w:p w14:paraId="235CFD33" w14:textId="77777777" w:rsidR="00844EEC" w:rsidRPr="00D6045E" w:rsidRDefault="00CC629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D6045E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416A4C8B" w14:textId="77777777" w:rsidR="00844EEC" w:rsidRPr="00844EEC" w:rsidRDefault="00844EEC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844EEC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 w:rsidRPr="00844EEC">
              <w:rPr>
                <w:rStyle w:val="Bodytext2"/>
                <w:rFonts w:eastAsia="Microsoft Sans Serif"/>
                <w:b w:val="0"/>
              </w:rPr>
              <w:t xml:space="preserve">(кафедры, центры в рамках реализации ДПП ПК, </w:t>
            </w:r>
            <w:r w:rsidRPr="00844EE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844EEC">
              <w:rPr>
                <w:rStyle w:val="Bodytext2"/>
                <w:rFonts w:eastAsia="Microsoft Sans Serif"/>
                <w:b w:val="0"/>
              </w:rPr>
              <w:t>)</w:t>
            </w:r>
            <w:r w:rsidRPr="0084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EEC">
              <w:rPr>
                <w:rStyle w:val="Bodytext2"/>
                <w:rFonts w:eastAsia="Microsoft Sans Serif"/>
                <w:b w:val="0"/>
              </w:rPr>
              <w:t>МОУО,</w:t>
            </w:r>
          </w:p>
          <w:p w14:paraId="2607411F" w14:textId="77777777" w:rsidR="00844EEC" w:rsidRPr="00D93654" w:rsidRDefault="00844EEC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EC">
              <w:rPr>
                <w:rStyle w:val="Bodytext2"/>
                <w:rFonts w:eastAsia="Microsoft Sans Serif"/>
                <w:b w:val="0"/>
              </w:rPr>
              <w:t>ОО РК</w:t>
            </w:r>
          </w:p>
        </w:tc>
        <w:tc>
          <w:tcPr>
            <w:tcW w:w="4677" w:type="dxa"/>
          </w:tcPr>
          <w:p w14:paraId="7F5A06D1" w14:textId="77777777" w:rsidR="00844EEC" w:rsidRPr="003F566D" w:rsidRDefault="00844EEC" w:rsidP="0027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Проведены мероприятия</w:t>
            </w:r>
            <w:r w:rsidRPr="003F566D">
              <w:rPr>
                <w:rStyle w:val="Bodytext2"/>
                <w:rFonts w:eastAsia="Microsoft Sans Serif"/>
              </w:rPr>
              <w:t xml:space="preserve"> </w:t>
            </w:r>
            <w:r w:rsidRPr="003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844EEC" w:rsidRPr="003F566D" w14:paraId="71AEDE43" w14:textId="77777777" w:rsidTr="005A0C76">
        <w:tc>
          <w:tcPr>
            <w:tcW w:w="15026" w:type="dxa"/>
            <w:gridSpan w:val="5"/>
            <w:tcBorders>
              <w:right w:val="single" w:sz="4" w:space="0" w:color="auto"/>
            </w:tcBorders>
          </w:tcPr>
          <w:p w14:paraId="7D9C567C" w14:textId="77777777" w:rsidR="00844EEC" w:rsidRPr="003F566D" w:rsidRDefault="00844EEC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844EEC" w:rsidRPr="003F566D" w14:paraId="5C7AC903" w14:textId="77777777" w:rsidTr="005A0C76">
        <w:tc>
          <w:tcPr>
            <w:tcW w:w="985" w:type="dxa"/>
          </w:tcPr>
          <w:p w14:paraId="5C919D0F" w14:textId="77777777" w:rsidR="00844EEC" w:rsidRPr="00595B06" w:rsidRDefault="00844EEC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969" w:type="dxa"/>
          </w:tcPr>
          <w:p w14:paraId="594337DE" w14:textId="77777777" w:rsidR="00844EEC" w:rsidRPr="003F566D" w:rsidRDefault="00844EEC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2127" w:type="dxa"/>
          </w:tcPr>
          <w:p w14:paraId="02C31D50" w14:textId="77777777" w:rsidR="00844EEC" w:rsidRPr="00D6045E" w:rsidRDefault="00CC629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075402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12483B7D" w14:textId="77777777" w:rsidR="00844EEC" w:rsidRPr="00844EEC" w:rsidRDefault="00844EEC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844EEC">
              <w:rPr>
                <w:rStyle w:val="Bodytext2"/>
                <w:rFonts w:eastAsia="Microsoft Sans Serif"/>
                <w:b w:val="0"/>
              </w:rPr>
              <w:t xml:space="preserve">ГКУ РК ЦОМКО </w:t>
            </w:r>
            <w:r w:rsidRPr="00844EEC">
              <w:rPr>
                <w:rFonts w:ascii="Times New Roman" w:hAnsi="Times New Roman" w:cs="Times New Roman"/>
                <w:b/>
                <w:sz w:val="24"/>
                <w:szCs w:val="24"/>
              </w:rPr>
              <w:t>(рабочая группа)</w:t>
            </w:r>
            <w:r w:rsidRPr="00844EEC">
              <w:rPr>
                <w:rStyle w:val="Bodytext2"/>
                <w:rFonts w:eastAsia="Microsoft Sans Serif"/>
                <w:b w:val="0"/>
              </w:rPr>
              <w:t>, МОУО,</w:t>
            </w:r>
          </w:p>
          <w:p w14:paraId="781EF171" w14:textId="77777777" w:rsidR="00844EEC" w:rsidRPr="00844EEC" w:rsidRDefault="00844EEC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EEC">
              <w:rPr>
                <w:rStyle w:val="Bodytext2"/>
                <w:rFonts w:eastAsia="Microsoft Sans Serif"/>
                <w:b w:val="0"/>
              </w:rPr>
              <w:t>ОО РК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56217462" w14:textId="77777777" w:rsidR="00844EEC" w:rsidRPr="00D6045E" w:rsidRDefault="00844EEC" w:rsidP="0027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Проведены мероприятия</w:t>
            </w:r>
            <w:r w:rsidRPr="00D6045E">
              <w:rPr>
                <w:rStyle w:val="Bodytext2"/>
                <w:rFonts w:eastAsia="Microsoft Sans Serif"/>
              </w:rPr>
              <w:t xml:space="preserve"> </w:t>
            </w:r>
            <w:r w:rsidRPr="00D6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844EEC" w:rsidRPr="003F566D" w14:paraId="0A2FC8C1" w14:textId="77777777" w:rsidTr="005A0C76">
        <w:tc>
          <w:tcPr>
            <w:tcW w:w="985" w:type="dxa"/>
          </w:tcPr>
          <w:p w14:paraId="6D7E6A21" w14:textId="77777777" w:rsidR="00844EEC" w:rsidRPr="00595B06" w:rsidRDefault="00844EEC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969" w:type="dxa"/>
          </w:tcPr>
          <w:p w14:paraId="25BA5F5D" w14:textId="77777777" w:rsidR="00844EEC" w:rsidRPr="003F566D" w:rsidRDefault="00844EEC" w:rsidP="0022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2127" w:type="dxa"/>
          </w:tcPr>
          <w:p w14:paraId="79E9317F" w14:textId="77777777" w:rsidR="00844EEC" w:rsidRPr="00D6045E" w:rsidRDefault="00CC629E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29E">
              <w:rPr>
                <w:rStyle w:val="Bodytext2"/>
                <w:rFonts w:eastAsia="Microsoft Sans Serif"/>
                <w:b w:val="0"/>
              </w:rPr>
              <w:t xml:space="preserve">сентябрь-октябрь 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>2022</w:t>
            </w:r>
            <w:r w:rsidR="00075402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>года</w:t>
            </w:r>
          </w:p>
        </w:tc>
        <w:tc>
          <w:tcPr>
            <w:tcW w:w="2268" w:type="dxa"/>
          </w:tcPr>
          <w:p w14:paraId="021CD69E" w14:textId="77777777" w:rsidR="00844EEC" w:rsidRPr="00844EEC" w:rsidRDefault="00844EEC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  <w:bCs w:val="0"/>
              </w:rPr>
            </w:pPr>
            <w:r w:rsidRPr="00844EEC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(рабочая группа), </w:t>
            </w:r>
            <w:r w:rsidRPr="00844EEC">
              <w:rPr>
                <w:rStyle w:val="Bodytext2"/>
                <w:rFonts w:eastAsia="Microsoft Sans Serif"/>
                <w:b w:val="0"/>
              </w:rPr>
              <w:t>МОУО,</w:t>
            </w:r>
          </w:p>
          <w:p w14:paraId="27621A15" w14:textId="77777777" w:rsidR="00844EEC" w:rsidRPr="00844EEC" w:rsidRDefault="00844EEC" w:rsidP="0022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EC">
              <w:rPr>
                <w:rStyle w:val="Bodytext2"/>
                <w:rFonts w:eastAsia="Microsoft Sans Serif"/>
                <w:b w:val="0"/>
              </w:rPr>
              <w:t>ОО РК</w:t>
            </w:r>
          </w:p>
        </w:tc>
        <w:tc>
          <w:tcPr>
            <w:tcW w:w="4677" w:type="dxa"/>
          </w:tcPr>
          <w:p w14:paraId="798F5153" w14:textId="77777777" w:rsidR="00844EEC" w:rsidRPr="003F566D" w:rsidRDefault="00844EEC" w:rsidP="0027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Проведены мероприятия</w:t>
            </w:r>
            <w:r w:rsidRPr="003F566D">
              <w:rPr>
                <w:rStyle w:val="Bodytext2"/>
                <w:rFonts w:eastAsia="Microsoft Sans Serif"/>
              </w:rPr>
              <w:t xml:space="preserve"> </w:t>
            </w:r>
            <w:r w:rsidRPr="003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844EEC" w:rsidRPr="003F566D" w14:paraId="13D888E4" w14:textId="77777777" w:rsidTr="005A0C76">
        <w:tc>
          <w:tcPr>
            <w:tcW w:w="985" w:type="dxa"/>
          </w:tcPr>
          <w:p w14:paraId="6635414B" w14:textId="77777777" w:rsidR="00844EEC" w:rsidRPr="00595B06" w:rsidRDefault="00844EEC" w:rsidP="002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2416C865" w14:textId="77777777" w:rsidR="00844EEC" w:rsidRPr="003F566D" w:rsidRDefault="00844EEC" w:rsidP="0022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6D">
              <w:rPr>
                <w:rFonts w:ascii="Times New Roman" w:hAnsi="Times New Roman" w:cs="Times New Roman"/>
                <w:sz w:val="24"/>
                <w:szCs w:val="24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2127" w:type="dxa"/>
          </w:tcPr>
          <w:p w14:paraId="19127E9F" w14:textId="77777777" w:rsidR="00075402" w:rsidRDefault="00CC629E" w:rsidP="00224BE6">
            <w:pPr>
              <w:spacing w:after="0" w:line="240" w:lineRule="auto"/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  <w:b w:val="0"/>
              </w:rPr>
              <w:t>сентябрь-октябрь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 xml:space="preserve"> 2022</w:t>
            </w:r>
            <w:r w:rsidR="00075402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="00844EEC" w:rsidRPr="00D6045E">
              <w:rPr>
                <w:rStyle w:val="Bodytext2"/>
                <w:rFonts w:eastAsia="Microsoft Sans Serif"/>
                <w:b w:val="0"/>
              </w:rPr>
              <w:t>года</w:t>
            </w:r>
            <w:r w:rsidR="00075402">
              <w:rPr>
                <w:rStyle w:val="Bodytext2"/>
                <w:rFonts w:eastAsia="Microsoft Sans Serif"/>
                <w:b w:val="0"/>
              </w:rPr>
              <w:t xml:space="preserve">, </w:t>
            </w:r>
          </w:p>
          <w:p w14:paraId="75904884" w14:textId="77777777" w:rsidR="00844EEC" w:rsidRPr="00D6045E" w:rsidRDefault="00844EEC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по отдельному плану</w:t>
            </w:r>
          </w:p>
        </w:tc>
        <w:tc>
          <w:tcPr>
            <w:tcW w:w="2268" w:type="dxa"/>
          </w:tcPr>
          <w:p w14:paraId="3B3AD6FB" w14:textId="77777777" w:rsidR="00844EEC" w:rsidRPr="00844EEC" w:rsidRDefault="00844EEC" w:rsidP="0022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EC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(рабочая группа), </w:t>
            </w:r>
            <w:r w:rsidRPr="00844EEC">
              <w:rPr>
                <w:rStyle w:val="Bodytext2"/>
                <w:rFonts w:eastAsia="Microsoft Sans Serif"/>
                <w:b w:val="0"/>
              </w:rPr>
              <w:t>ГКУ РК ЦОМКО</w:t>
            </w:r>
          </w:p>
        </w:tc>
        <w:tc>
          <w:tcPr>
            <w:tcW w:w="4677" w:type="dxa"/>
          </w:tcPr>
          <w:p w14:paraId="5B562BBB" w14:textId="77777777" w:rsidR="00844EEC" w:rsidRPr="003F566D" w:rsidRDefault="00844EEC" w:rsidP="002710FF">
            <w:pPr>
              <w:spacing w:after="0" w:line="240" w:lineRule="auto"/>
              <w:jc w:val="both"/>
              <w:rPr>
                <w:rStyle w:val="Bodytext2"/>
                <w:rFonts w:eastAsia="Microsoft Sans Serif"/>
                <w:b w:val="0"/>
              </w:rPr>
            </w:pPr>
            <w:r w:rsidRPr="00D6045E">
              <w:rPr>
                <w:rStyle w:val="Bodytext2"/>
                <w:rFonts w:eastAsia="Microsoft Sans Serif"/>
                <w:b w:val="0"/>
              </w:rPr>
              <w:t>Проведение мониторинга</w:t>
            </w:r>
            <w:r w:rsidRPr="003F566D">
              <w:rPr>
                <w:rStyle w:val="Bodytext2"/>
                <w:rFonts w:eastAsia="Microsoft Sans Serif"/>
              </w:rPr>
              <w:t xml:space="preserve"> </w:t>
            </w:r>
            <w:r w:rsidRPr="003F566D">
              <w:rPr>
                <w:rFonts w:ascii="Times New Roman" w:hAnsi="Times New Roman" w:cs="Times New Roman"/>
                <w:sz w:val="24"/>
                <w:szCs w:val="24"/>
              </w:rPr>
              <w:t>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</w:tbl>
    <w:p w14:paraId="75085224" w14:textId="77777777" w:rsidR="004973B9" w:rsidRDefault="00000000" w:rsidP="00AB15A7">
      <w:pPr>
        <w:tabs>
          <w:tab w:val="left" w:pos="2616"/>
        </w:tabs>
        <w:rPr>
          <w:rFonts w:ascii="Times New Roman" w:hAnsi="Times New Roman" w:cs="Times New Roman"/>
          <w:sz w:val="24"/>
          <w:szCs w:val="24"/>
        </w:rPr>
      </w:pPr>
    </w:p>
    <w:p w14:paraId="5B441B93" w14:textId="77777777" w:rsidR="00224BE6" w:rsidRDefault="00224BE6" w:rsidP="00AB15A7">
      <w:pPr>
        <w:tabs>
          <w:tab w:val="left" w:pos="2616"/>
        </w:tabs>
        <w:rPr>
          <w:rFonts w:ascii="Times New Roman" w:hAnsi="Times New Roman" w:cs="Times New Roman"/>
          <w:sz w:val="24"/>
          <w:szCs w:val="24"/>
        </w:rPr>
      </w:pPr>
    </w:p>
    <w:p w14:paraId="5EE2B0D7" w14:textId="77777777" w:rsidR="00224BE6" w:rsidRPr="00224BE6" w:rsidRDefault="00224BE6" w:rsidP="00224BE6">
      <w:pPr>
        <w:ind w:left="567"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224B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39A70B29" w14:textId="77777777" w:rsidR="00224BE6" w:rsidRPr="00224BE6" w:rsidRDefault="00224BE6" w:rsidP="00224BE6">
      <w:pPr>
        <w:ind w:left="567"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224BE6">
        <w:rPr>
          <w:rFonts w:ascii="Times New Roman" w:hAnsi="Times New Roman" w:cs="Times New Roman"/>
          <w:sz w:val="20"/>
          <w:szCs w:val="20"/>
        </w:rPr>
        <w:t xml:space="preserve">к приказу ГБОУ ДПО РК КРИППО </w:t>
      </w:r>
    </w:p>
    <w:p w14:paraId="586402AD" w14:textId="77777777" w:rsidR="00224BE6" w:rsidRPr="00224BE6" w:rsidRDefault="00224BE6" w:rsidP="00224B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0773"/>
        <w:rPr>
          <w:rFonts w:ascii="Times New Roman" w:hAnsi="Times New Roman" w:cs="Times New Roman"/>
          <w:sz w:val="20"/>
          <w:szCs w:val="20"/>
        </w:rPr>
      </w:pPr>
      <w:r w:rsidRPr="00224BE6">
        <w:rPr>
          <w:rFonts w:ascii="Times New Roman" w:hAnsi="Times New Roman" w:cs="Times New Roman"/>
          <w:sz w:val="20"/>
          <w:szCs w:val="20"/>
        </w:rPr>
        <w:t>от «___» _________ 2022г. №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0FC79E70" w14:textId="77777777" w:rsidR="00224BE6" w:rsidRPr="00224BE6" w:rsidRDefault="00224BE6" w:rsidP="00224BE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2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15DE44" w14:textId="77777777" w:rsidR="00224BE6" w:rsidRPr="00224BE6" w:rsidRDefault="00224BE6" w:rsidP="00224BE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2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FCBDA7" w14:textId="77777777" w:rsidR="00224BE6" w:rsidRPr="00224BE6" w:rsidRDefault="00224BE6" w:rsidP="0022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6">
        <w:rPr>
          <w:rFonts w:ascii="Times New Roman" w:hAnsi="Times New Roman" w:cs="Times New Roman"/>
          <w:b/>
          <w:sz w:val="28"/>
          <w:szCs w:val="28"/>
        </w:rPr>
        <w:t xml:space="preserve">Список методистов ГБОУ ДПО РК КРИППО, </w:t>
      </w:r>
    </w:p>
    <w:p w14:paraId="70049FAF" w14:textId="77777777" w:rsidR="00224BE6" w:rsidRPr="002710FF" w:rsidRDefault="00224BE6" w:rsidP="0022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6">
        <w:rPr>
          <w:rFonts w:ascii="Times New Roman" w:hAnsi="Times New Roman" w:cs="Times New Roman"/>
          <w:b/>
          <w:sz w:val="28"/>
          <w:szCs w:val="28"/>
        </w:rPr>
        <w:t>закрепленных за образовательными организациями, определенными в Республике Крым к участию в общероссийской оценке качества образования по модели PISA с 10.10.2022 по 28.10.2022</w:t>
      </w:r>
    </w:p>
    <w:p w14:paraId="7C6EEBB1" w14:textId="77777777" w:rsidR="00224BE6" w:rsidRPr="00224BE6" w:rsidRDefault="00224BE6" w:rsidP="0022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2410"/>
        <w:gridCol w:w="3260"/>
        <w:gridCol w:w="6946"/>
      </w:tblGrid>
      <w:tr w:rsidR="00224BE6" w:rsidRPr="00224BE6" w14:paraId="17FA5EBE" w14:textId="77777777" w:rsidTr="002710FF">
        <w:trPr>
          <w:trHeight w:val="860"/>
        </w:trPr>
        <w:tc>
          <w:tcPr>
            <w:tcW w:w="568" w:type="dxa"/>
            <w:vAlign w:val="center"/>
            <w:hideMark/>
          </w:tcPr>
          <w:p w14:paraId="4654CD87" w14:textId="77777777" w:rsidR="00224BE6" w:rsidRPr="00224BE6" w:rsidRDefault="00224BE6" w:rsidP="00224B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729" w:type="dxa"/>
            <w:vAlign w:val="center"/>
            <w:hideMark/>
          </w:tcPr>
          <w:p w14:paraId="3E5D80FF" w14:textId="77777777" w:rsidR="00224BE6" w:rsidRPr="00224BE6" w:rsidRDefault="00224BE6" w:rsidP="00224B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b/>
                <w:lang w:eastAsia="ar-SA"/>
              </w:rPr>
              <w:t>ФИО методического работника</w:t>
            </w:r>
          </w:p>
        </w:tc>
        <w:tc>
          <w:tcPr>
            <w:tcW w:w="2410" w:type="dxa"/>
            <w:vAlign w:val="center"/>
            <w:hideMark/>
          </w:tcPr>
          <w:p w14:paraId="242A7F05" w14:textId="77777777" w:rsidR="00224BE6" w:rsidRPr="00224BE6" w:rsidRDefault="00224BE6" w:rsidP="00224B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основного места работы</w:t>
            </w:r>
          </w:p>
        </w:tc>
        <w:tc>
          <w:tcPr>
            <w:tcW w:w="3260" w:type="dxa"/>
            <w:vAlign w:val="center"/>
            <w:hideMark/>
          </w:tcPr>
          <w:p w14:paraId="0D57A821" w14:textId="77777777" w:rsidR="00224BE6" w:rsidRPr="00224BE6" w:rsidRDefault="00224BE6" w:rsidP="00224B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 по основному месту работы</w:t>
            </w:r>
          </w:p>
        </w:tc>
        <w:tc>
          <w:tcPr>
            <w:tcW w:w="6946" w:type="dxa"/>
            <w:vAlign w:val="center"/>
            <w:hideMark/>
          </w:tcPr>
          <w:p w14:paraId="76D9AE23" w14:textId="77777777" w:rsidR="00224BE6" w:rsidRPr="00224BE6" w:rsidRDefault="00224BE6" w:rsidP="00224B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b/>
                <w:lang w:eastAsia="ar-SA"/>
              </w:rPr>
              <w:t>ОО, за которой закреплен методический работник</w:t>
            </w:r>
          </w:p>
        </w:tc>
      </w:tr>
      <w:tr w:rsidR="002710FF" w:rsidRPr="00224BE6" w14:paraId="0364D89C" w14:textId="77777777" w:rsidTr="002710FF">
        <w:trPr>
          <w:trHeight w:val="379"/>
        </w:trPr>
        <w:tc>
          <w:tcPr>
            <w:tcW w:w="568" w:type="dxa"/>
            <w:hideMark/>
          </w:tcPr>
          <w:p w14:paraId="7B115365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29" w:type="dxa"/>
          </w:tcPr>
          <w:p w14:paraId="62B9489E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Терехова Анна </w:t>
            </w:r>
            <w:proofErr w:type="spellStart"/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Владленовна</w:t>
            </w:r>
            <w:proofErr w:type="spellEnd"/>
          </w:p>
        </w:tc>
        <w:tc>
          <w:tcPr>
            <w:tcW w:w="2410" w:type="dxa"/>
          </w:tcPr>
          <w:p w14:paraId="7923CA35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260" w:type="dxa"/>
          </w:tcPr>
          <w:p w14:paraId="6D115A46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центром качества образования</w:t>
            </w:r>
          </w:p>
        </w:tc>
        <w:tc>
          <w:tcPr>
            <w:tcW w:w="6946" w:type="dxa"/>
          </w:tcPr>
          <w:p w14:paraId="4DC1158E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учреждение» Средняя общеобразовательная  школа № 4 имени маршала Ф.И. Толбухина» муниципального образования городской округ Симферополь Республики Крым</w:t>
            </w:r>
          </w:p>
        </w:tc>
      </w:tr>
      <w:tr w:rsidR="002710FF" w:rsidRPr="00224BE6" w14:paraId="0D41C29D" w14:textId="77777777" w:rsidTr="002710FF">
        <w:trPr>
          <w:trHeight w:val="379"/>
        </w:trPr>
        <w:tc>
          <w:tcPr>
            <w:tcW w:w="568" w:type="dxa"/>
            <w:hideMark/>
          </w:tcPr>
          <w:p w14:paraId="4ED67AFD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29" w:type="dxa"/>
          </w:tcPr>
          <w:p w14:paraId="15391D18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Бурдина</w:t>
            </w:r>
            <w:proofErr w:type="spellEnd"/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 Сергеевна</w:t>
            </w:r>
          </w:p>
        </w:tc>
        <w:tc>
          <w:tcPr>
            <w:tcW w:w="2410" w:type="dxa"/>
          </w:tcPr>
          <w:p w14:paraId="4B1DEBBF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ДПО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КРИППО</w:t>
            </w:r>
          </w:p>
        </w:tc>
        <w:tc>
          <w:tcPr>
            <w:tcW w:w="3260" w:type="dxa"/>
          </w:tcPr>
          <w:p w14:paraId="55E9E9E8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русской филологии центра филологического образования</w:t>
            </w:r>
          </w:p>
        </w:tc>
        <w:tc>
          <w:tcPr>
            <w:tcW w:w="6946" w:type="dxa"/>
          </w:tcPr>
          <w:p w14:paraId="09BF5C3A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учреждение» Средняя общеобразовательная  школа № 22 муниципального образования городской округ Симферополь Республики Крым</w:t>
            </w:r>
          </w:p>
        </w:tc>
      </w:tr>
      <w:tr w:rsidR="002710FF" w:rsidRPr="00224BE6" w14:paraId="6C5A8930" w14:textId="77777777" w:rsidTr="002710FF">
        <w:trPr>
          <w:trHeight w:val="379"/>
        </w:trPr>
        <w:tc>
          <w:tcPr>
            <w:tcW w:w="568" w:type="dxa"/>
            <w:hideMark/>
          </w:tcPr>
          <w:p w14:paraId="2ED3B496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29" w:type="dxa"/>
          </w:tcPr>
          <w:p w14:paraId="0AC3B723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Бойчук Любовь </w:t>
            </w:r>
            <w:proofErr w:type="spellStart"/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Ярославовна</w:t>
            </w:r>
            <w:proofErr w:type="spellEnd"/>
          </w:p>
        </w:tc>
        <w:tc>
          <w:tcPr>
            <w:tcW w:w="2410" w:type="dxa"/>
          </w:tcPr>
          <w:p w14:paraId="115568A0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260" w:type="dxa"/>
          </w:tcPr>
          <w:p w14:paraId="149B6A5D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центра качества образования</w:t>
            </w:r>
          </w:p>
        </w:tc>
        <w:tc>
          <w:tcPr>
            <w:tcW w:w="6946" w:type="dxa"/>
          </w:tcPr>
          <w:p w14:paraId="294C3A05" w14:textId="77777777" w:rsidR="002710FF" w:rsidRPr="00224BE6" w:rsidRDefault="002710FF" w:rsidP="002710FF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«Ялтинская средняя школа № 10» муниципального образования городской округ Ялта Республики Крым</w:t>
            </w:r>
          </w:p>
        </w:tc>
      </w:tr>
      <w:tr w:rsidR="002710FF" w:rsidRPr="00224BE6" w14:paraId="5E66B357" w14:textId="77777777" w:rsidTr="002710FF">
        <w:trPr>
          <w:trHeight w:val="379"/>
        </w:trPr>
        <w:tc>
          <w:tcPr>
            <w:tcW w:w="568" w:type="dxa"/>
            <w:hideMark/>
          </w:tcPr>
          <w:p w14:paraId="684DD931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29" w:type="dxa"/>
            <w:hideMark/>
          </w:tcPr>
          <w:p w14:paraId="0D92163A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Корзун Татьяна Владимировна</w:t>
            </w:r>
          </w:p>
        </w:tc>
        <w:tc>
          <w:tcPr>
            <w:tcW w:w="2410" w:type="dxa"/>
            <w:hideMark/>
          </w:tcPr>
          <w:p w14:paraId="386B785A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260" w:type="dxa"/>
            <w:hideMark/>
          </w:tcPr>
          <w:p w14:paraId="0DF4E0E7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центра качества образования</w:t>
            </w:r>
          </w:p>
        </w:tc>
        <w:tc>
          <w:tcPr>
            <w:tcW w:w="6946" w:type="dxa"/>
            <w:hideMark/>
          </w:tcPr>
          <w:p w14:paraId="0664A6FC" w14:textId="77777777" w:rsidR="002710FF" w:rsidRPr="00224BE6" w:rsidRDefault="002710FF" w:rsidP="002710FF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«Морская средняя общеобразовательная школа им В.А. Дерягина» городского округа Судак</w:t>
            </w:r>
          </w:p>
        </w:tc>
      </w:tr>
      <w:tr w:rsidR="002710FF" w:rsidRPr="00224BE6" w14:paraId="10EE0162" w14:textId="77777777" w:rsidTr="002710FF">
        <w:trPr>
          <w:trHeight w:val="379"/>
        </w:trPr>
        <w:tc>
          <w:tcPr>
            <w:tcW w:w="568" w:type="dxa"/>
            <w:hideMark/>
          </w:tcPr>
          <w:p w14:paraId="24FAE760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29" w:type="dxa"/>
            <w:hideMark/>
          </w:tcPr>
          <w:p w14:paraId="488B0E63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Корчинская</w:t>
            </w:r>
            <w:proofErr w:type="spellEnd"/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Вадимовна</w:t>
            </w:r>
          </w:p>
        </w:tc>
        <w:tc>
          <w:tcPr>
            <w:tcW w:w="2410" w:type="dxa"/>
            <w:hideMark/>
          </w:tcPr>
          <w:p w14:paraId="19B3D4DE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260" w:type="dxa"/>
            <w:hideMark/>
          </w:tcPr>
          <w:p w14:paraId="22FA0784" w14:textId="77777777" w:rsidR="002710FF" w:rsidRPr="00224BE6" w:rsidRDefault="002710FF" w:rsidP="002710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центра качества образования</w:t>
            </w:r>
          </w:p>
        </w:tc>
        <w:tc>
          <w:tcPr>
            <w:tcW w:w="6946" w:type="dxa"/>
            <w:hideMark/>
          </w:tcPr>
          <w:p w14:paraId="6CFF15A3" w14:textId="77777777" w:rsidR="002710FF" w:rsidRPr="00224BE6" w:rsidRDefault="002710FF" w:rsidP="002710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«Горностаевская средняя общеобразовательная школа» Ленинского района Республики Крым</w:t>
            </w:r>
          </w:p>
        </w:tc>
      </w:tr>
    </w:tbl>
    <w:p w14:paraId="15B7C720" w14:textId="77777777" w:rsidR="00224BE6" w:rsidRPr="00AB15A7" w:rsidRDefault="00224BE6" w:rsidP="00224BE6">
      <w:pPr>
        <w:tabs>
          <w:tab w:val="left" w:pos="2616"/>
        </w:tabs>
        <w:rPr>
          <w:rFonts w:ascii="Times New Roman" w:hAnsi="Times New Roman" w:cs="Times New Roman"/>
          <w:sz w:val="24"/>
          <w:szCs w:val="24"/>
        </w:rPr>
      </w:pPr>
    </w:p>
    <w:sectPr w:rsidR="00224BE6" w:rsidRPr="00AB15A7" w:rsidSect="00AB15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3C5E" w14:textId="77777777" w:rsidR="000C4306" w:rsidRDefault="000C4306" w:rsidP="00FB755E">
      <w:pPr>
        <w:spacing w:after="0" w:line="240" w:lineRule="auto"/>
      </w:pPr>
      <w:r>
        <w:separator/>
      </w:r>
    </w:p>
  </w:endnote>
  <w:endnote w:type="continuationSeparator" w:id="0">
    <w:p w14:paraId="2E91CFD4" w14:textId="77777777" w:rsidR="000C4306" w:rsidRDefault="000C4306" w:rsidP="00F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68494"/>
      <w:docPartObj>
        <w:docPartGallery w:val="Page Numbers (Bottom of Page)"/>
        <w:docPartUnique/>
      </w:docPartObj>
    </w:sdtPr>
    <w:sdtContent>
      <w:p w14:paraId="51742A22" w14:textId="77777777" w:rsidR="00FB755E" w:rsidRDefault="00FB75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9B">
          <w:rPr>
            <w:noProof/>
          </w:rPr>
          <w:t>1</w:t>
        </w:r>
        <w:r>
          <w:fldChar w:fldCharType="end"/>
        </w:r>
      </w:p>
    </w:sdtContent>
  </w:sdt>
  <w:p w14:paraId="708135E9" w14:textId="77777777" w:rsidR="00FB755E" w:rsidRDefault="00FB75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DBD8" w14:textId="77777777" w:rsidR="000C4306" w:rsidRDefault="000C4306" w:rsidP="00FB755E">
      <w:pPr>
        <w:spacing w:after="0" w:line="240" w:lineRule="auto"/>
      </w:pPr>
      <w:r>
        <w:separator/>
      </w:r>
    </w:p>
  </w:footnote>
  <w:footnote w:type="continuationSeparator" w:id="0">
    <w:p w14:paraId="21CE9C21" w14:textId="77777777" w:rsidR="000C4306" w:rsidRDefault="000C4306" w:rsidP="00FB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FE4"/>
    <w:multiLevelType w:val="multilevel"/>
    <w:tmpl w:val="E2AC6E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2A2"/>
    <w:multiLevelType w:val="hybridMultilevel"/>
    <w:tmpl w:val="3E0EF6B2"/>
    <w:lvl w:ilvl="0" w:tplc="0ED6A9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D9351D"/>
    <w:multiLevelType w:val="multilevel"/>
    <w:tmpl w:val="E2AC6E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986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3FBA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96C"/>
    <w:multiLevelType w:val="hybridMultilevel"/>
    <w:tmpl w:val="FF6A4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53438438">
    <w:abstractNumId w:val="5"/>
  </w:num>
  <w:num w:numId="2" w16cid:durableId="1932008672">
    <w:abstractNumId w:val="3"/>
  </w:num>
  <w:num w:numId="3" w16cid:durableId="2119794374">
    <w:abstractNumId w:val="0"/>
  </w:num>
  <w:num w:numId="4" w16cid:durableId="368648433">
    <w:abstractNumId w:val="2"/>
  </w:num>
  <w:num w:numId="5" w16cid:durableId="507254398">
    <w:abstractNumId w:val="4"/>
  </w:num>
  <w:num w:numId="6" w16cid:durableId="2029023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07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7"/>
    <w:rsid w:val="00014703"/>
    <w:rsid w:val="000711CB"/>
    <w:rsid w:val="00075402"/>
    <w:rsid w:val="00081012"/>
    <w:rsid w:val="00096AA3"/>
    <w:rsid w:val="000C4306"/>
    <w:rsid w:val="00103AA4"/>
    <w:rsid w:val="00114123"/>
    <w:rsid w:val="00131299"/>
    <w:rsid w:val="00135908"/>
    <w:rsid w:val="001B3094"/>
    <w:rsid w:val="001B4357"/>
    <w:rsid w:val="001E6E9B"/>
    <w:rsid w:val="00224BE6"/>
    <w:rsid w:val="00245477"/>
    <w:rsid w:val="00262CEC"/>
    <w:rsid w:val="002710FF"/>
    <w:rsid w:val="002840B0"/>
    <w:rsid w:val="002C3A11"/>
    <w:rsid w:val="002E536F"/>
    <w:rsid w:val="002E691A"/>
    <w:rsid w:val="003225EB"/>
    <w:rsid w:val="00336CCC"/>
    <w:rsid w:val="00341860"/>
    <w:rsid w:val="00347BDE"/>
    <w:rsid w:val="00371B43"/>
    <w:rsid w:val="003B5E4A"/>
    <w:rsid w:val="003D6E1F"/>
    <w:rsid w:val="00423D28"/>
    <w:rsid w:val="00471D24"/>
    <w:rsid w:val="004D6765"/>
    <w:rsid w:val="004E6B91"/>
    <w:rsid w:val="00511517"/>
    <w:rsid w:val="00516E93"/>
    <w:rsid w:val="005B21EC"/>
    <w:rsid w:val="005E237B"/>
    <w:rsid w:val="005F18BD"/>
    <w:rsid w:val="00610F20"/>
    <w:rsid w:val="006734C4"/>
    <w:rsid w:val="006C3CD0"/>
    <w:rsid w:val="006D0370"/>
    <w:rsid w:val="006E3A10"/>
    <w:rsid w:val="006E64A9"/>
    <w:rsid w:val="00705437"/>
    <w:rsid w:val="007350AB"/>
    <w:rsid w:val="00752DA4"/>
    <w:rsid w:val="00781604"/>
    <w:rsid w:val="007864A1"/>
    <w:rsid w:val="00796483"/>
    <w:rsid w:val="007C4409"/>
    <w:rsid w:val="007D1CC6"/>
    <w:rsid w:val="00844EEC"/>
    <w:rsid w:val="008A3569"/>
    <w:rsid w:val="008B17BA"/>
    <w:rsid w:val="008E77D7"/>
    <w:rsid w:val="008F1F50"/>
    <w:rsid w:val="00963683"/>
    <w:rsid w:val="009771BF"/>
    <w:rsid w:val="00982971"/>
    <w:rsid w:val="00987503"/>
    <w:rsid w:val="009A1285"/>
    <w:rsid w:val="009F038E"/>
    <w:rsid w:val="00A64AF4"/>
    <w:rsid w:val="00A67571"/>
    <w:rsid w:val="00AB15A7"/>
    <w:rsid w:val="00AB5E5E"/>
    <w:rsid w:val="00AC7A5D"/>
    <w:rsid w:val="00AD790D"/>
    <w:rsid w:val="00AE2AB0"/>
    <w:rsid w:val="00B43B56"/>
    <w:rsid w:val="00BB556C"/>
    <w:rsid w:val="00BD2122"/>
    <w:rsid w:val="00C611DD"/>
    <w:rsid w:val="00C65FEA"/>
    <w:rsid w:val="00C7585B"/>
    <w:rsid w:val="00C91368"/>
    <w:rsid w:val="00C93C6B"/>
    <w:rsid w:val="00CA6E69"/>
    <w:rsid w:val="00CC629E"/>
    <w:rsid w:val="00D453E7"/>
    <w:rsid w:val="00D52676"/>
    <w:rsid w:val="00D6045E"/>
    <w:rsid w:val="00D61512"/>
    <w:rsid w:val="00D96750"/>
    <w:rsid w:val="00DF1ED7"/>
    <w:rsid w:val="00DF3C62"/>
    <w:rsid w:val="00E532DC"/>
    <w:rsid w:val="00E907DF"/>
    <w:rsid w:val="00ED6532"/>
    <w:rsid w:val="00F10689"/>
    <w:rsid w:val="00F24666"/>
    <w:rsid w:val="00F64F5C"/>
    <w:rsid w:val="00F86F5E"/>
    <w:rsid w:val="00F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6515"/>
  <w15:docId w15:val="{02C6C231-66E7-43A0-95D1-C70C464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B15A7"/>
    <w:pPr>
      <w:ind w:left="720"/>
      <w:contextualSpacing/>
    </w:pPr>
  </w:style>
  <w:style w:type="character" w:customStyle="1" w:styleId="Bodytext2">
    <w:name w:val="Body text (2)"/>
    <w:basedOn w:val="a0"/>
    <w:rsid w:val="005E2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B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55E"/>
  </w:style>
  <w:style w:type="paragraph" w:styleId="a7">
    <w:name w:val="footer"/>
    <w:basedOn w:val="a"/>
    <w:link w:val="a8"/>
    <w:uiPriority w:val="99"/>
    <w:unhideWhenUsed/>
    <w:rsid w:val="00FB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55E"/>
  </w:style>
  <w:style w:type="table" w:customStyle="1" w:styleId="1">
    <w:name w:val="Сетка таблицы1"/>
    <w:basedOn w:val="a1"/>
    <w:next w:val="a3"/>
    <w:uiPriority w:val="59"/>
    <w:rsid w:val="0022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2022-10-12T18:39:00Z</dcterms:created>
  <dcterms:modified xsi:type="dcterms:W3CDTF">2022-10-12T18:39:00Z</dcterms:modified>
</cp:coreProperties>
</file>