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23A8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Русский язык</w:t>
      </w:r>
      <w:r>
        <w:rPr>
          <w:rFonts w:cs="Times New Roman"/>
          <w:b/>
          <w:bCs/>
          <w:color w:val="000000"/>
          <w:sz w:val="24"/>
          <w:szCs w:val="24"/>
        </w:rPr>
        <w:br/>
        <w:t>1.Запиши какие типы текста ты знаешь. Приведи их примеры.</w:t>
      </w:r>
    </w:p>
    <w:p w14:paraId="1CA6CEE2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2.Опиши каждый вид предложения, приведи примеры.</w:t>
      </w:r>
    </w:p>
    <w:p w14:paraId="465B73CA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Повествовательное-____________________________________________________________</w:t>
      </w:r>
    </w:p>
    <w:p w14:paraId="3D75F55C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1529041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br/>
        <w:t>Побудительное-____________________________________________________________</w:t>
      </w: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  <w:t>____</w:t>
      </w:r>
    </w:p>
    <w:p w14:paraId="0774F28C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br/>
        <w:t>Вопросительное-_______________________________________________________________</w:t>
      </w:r>
    </w:p>
    <w:p w14:paraId="2C898BC0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3C302A4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3.Выполни морфемный разбор.</w:t>
      </w:r>
    </w:p>
    <w:p w14:paraId="5B4928C4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Подосиновик, </w:t>
      </w:r>
      <w:proofErr w:type="gramStart"/>
      <w:r>
        <w:rPr>
          <w:rFonts w:cs="Times New Roman"/>
          <w:color w:val="000000"/>
          <w:sz w:val="24"/>
          <w:szCs w:val="24"/>
        </w:rPr>
        <w:t>прекрасный.засвистеть</w:t>
      </w:r>
      <w:proofErr w:type="gramEnd"/>
      <w:r>
        <w:rPr>
          <w:rFonts w:cs="Times New Roman"/>
          <w:color w:val="000000"/>
          <w:sz w:val="24"/>
          <w:szCs w:val="24"/>
        </w:rPr>
        <w:t>,нарисовать,октябрьский,пригород,костюмчик,</w:t>
      </w:r>
    </w:p>
    <w:p w14:paraId="20ADC338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Перезвонить,завод</w:t>
      </w:r>
      <w:proofErr w:type="gramEnd"/>
      <w:r>
        <w:rPr>
          <w:rFonts w:cs="Times New Roman"/>
          <w:color w:val="000000"/>
          <w:sz w:val="24"/>
          <w:szCs w:val="24"/>
        </w:rPr>
        <w:t>.разбежались,заревела,поехали</w:t>
      </w:r>
      <w:proofErr w:type="spellEnd"/>
      <w:r>
        <w:rPr>
          <w:rFonts w:cs="Times New Roman"/>
          <w:color w:val="000000"/>
          <w:sz w:val="24"/>
          <w:szCs w:val="24"/>
        </w:rPr>
        <w:t>, победа.</w:t>
      </w:r>
    </w:p>
    <w:p w14:paraId="4526F0EB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</w:p>
    <w:p w14:paraId="01F53C58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4.Заполни таблицу.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064C" w14:paraId="0D270F19" w14:textId="77777777" w:rsidTr="00C0064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AEB2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 речи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BB62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Что обозначает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6B7A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какой вопрос отвечает</w:t>
            </w:r>
          </w:p>
        </w:tc>
      </w:tr>
      <w:tr w:rsidR="00C0064C" w14:paraId="746C8B01" w14:textId="77777777" w:rsidTr="00C0064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B97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A9A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902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0064C" w14:paraId="67A33B6C" w14:textId="77777777" w:rsidTr="00C0064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7EF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4F6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07F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0064C" w14:paraId="53C897BB" w14:textId="77777777" w:rsidTr="00C0064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C6A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B13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873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0064C" w14:paraId="099C1182" w14:textId="77777777" w:rsidTr="00C0064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69C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B2C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B10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0064C" w14:paraId="0D945380" w14:textId="77777777" w:rsidTr="00C0064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0A6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187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DFC" w14:textId="77777777" w:rsidR="00C0064C" w:rsidRDefault="00C0064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0E541F02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b/>
          <w:bCs/>
          <w:color w:val="000000"/>
          <w:sz w:val="24"/>
          <w:szCs w:val="24"/>
        </w:rPr>
        <w:t>5.Запиши  названия</w:t>
      </w:r>
      <w:r>
        <w:rPr>
          <w:rFonts w:cs="Times New Roman"/>
          <w:color w:val="000000"/>
          <w:sz w:val="24"/>
          <w:szCs w:val="24"/>
        </w:rPr>
        <w:t xml:space="preserve">  с вопросами главных и второстепенных членов предложений.</w:t>
      </w:r>
    </w:p>
    <w:p w14:paraId="4C364A78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</w:p>
    <w:p w14:paraId="59D3C704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6.Выполни синтаксический разбор предложений.</w:t>
      </w:r>
    </w:p>
    <w:p w14:paraId="2C86D419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Московском Кремле бережно хранится память о древних </w:t>
      </w:r>
      <w:proofErr w:type="spellStart"/>
      <w:r>
        <w:rPr>
          <w:rFonts w:cs="Times New Roman"/>
          <w:color w:val="000000"/>
          <w:sz w:val="24"/>
          <w:szCs w:val="24"/>
        </w:rPr>
        <w:t>временах.Стоит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там Царь-Пушка и Царь-</w:t>
      </w:r>
      <w:proofErr w:type="spellStart"/>
      <w:r>
        <w:rPr>
          <w:rFonts w:cs="Times New Roman"/>
          <w:color w:val="000000"/>
          <w:sz w:val="24"/>
          <w:szCs w:val="24"/>
        </w:rPr>
        <w:t>Колокол.Это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памятники культуры, сделанные руками мастеров и умельцев.</w:t>
      </w:r>
    </w:p>
    <w:p w14:paraId="4B838F49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</w:p>
    <w:p w14:paraId="111CB2F2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7.Найди наречие</w:t>
      </w:r>
      <w:r>
        <w:rPr>
          <w:rFonts w:cs="Times New Roman"/>
          <w:color w:val="000000"/>
          <w:sz w:val="24"/>
          <w:szCs w:val="24"/>
        </w:rPr>
        <w:t xml:space="preserve"> в данных предложениях и выдели его.</w:t>
      </w:r>
    </w:p>
    <w:p w14:paraId="1509B613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Издалека доносилось веселое щебетание птиц. С левой и с правой стороны дороги расположились пушистые, хвойные деревья. Впереди повозки шла карета. Карета двигалась с небольшой </w:t>
      </w:r>
      <w:proofErr w:type="spellStart"/>
      <w:r>
        <w:rPr>
          <w:rFonts w:cs="Times New Roman"/>
          <w:color w:val="000000"/>
          <w:sz w:val="24"/>
          <w:szCs w:val="24"/>
        </w:rPr>
        <w:t>скоростью.Завтра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нельзя будет сделать то, что нужно было сделать вчера.</w:t>
      </w:r>
    </w:p>
    <w:p w14:paraId="309AA74F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</w:p>
    <w:p w14:paraId="38114237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8.Просклоняй по</w:t>
      </w:r>
      <w:r>
        <w:rPr>
          <w:rFonts w:cs="Times New Roman"/>
          <w:color w:val="000000"/>
          <w:sz w:val="24"/>
          <w:szCs w:val="24"/>
        </w:rPr>
        <w:t xml:space="preserve"> падежам слова:  конь, журавль, пенал, зебра, коза.</w:t>
      </w:r>
    </w:p>
    <w:p w14:paraId="0925FA85" w14:textId="77777777" w:rsidR="00C0064C" w:rsidRDefault="00C0064C" w:rsidP="00C0064C">
      <w:pPr>
        <w:spacing w:after="0"/>
        <w:rPr>
          <w:rFonts w:cs="Times New Roman"/>
          <w:color w:val="000000"/>
          <w:sz w:val="24"/>
          <w:szCs w:val="24"/>
        </w:rPr>
      </w:pPr>
    </w:p>
    <w:p w14:paraId="11087F2F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9.Запиши вспомогательные слова и предлоги шести падежей русского языка.</w:t>
      </w:r>
    </w:p>
    <w:p w14:paraId="0E03F0C4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</w:p>
    <w:p w14:paraId="483835A4" w14:textId="77777777" w:rsidR="00C0064C" w:rsidRDefault="00C0064C" w:rsidP="00C0064C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10.Определи склонения слов:</w:t>
      </w:r>
    </w:p>
    <w:p w14:paraId="2F6EB563" w14:textId="77777777" w:rsidR="00C0064C" w:rsidRDefault="00C0064C" w:rsidP="00C006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Папа, отец, дочь, тетрадь, тетрадка, альбом, храбрость , храбрец, от-</w:t>
      </w:r>
    </w:p>
    <w:p w14:paraId="45316484" w14:textId="77777777" w:rsidR="00C0064C" w:rsidRDefault="00C0064C" w:rsidP="00C006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вага, снег, снежинка, ночь, овёс, пшеница, рожь, конь, одежда, Саша, трава,</w:t>
      </w:r>
    </w:p>
    <w:p w14:paraId="12E9F5B8" w14:textId="77777777" w:rsidR="00C0064C" w:rsidRDefault="00C0064C" w:rsidP="00C0064C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>
        <w:rPr>
          <w:color w:val="00000A"/>
        </w:rPr>
        <w:t>машинист, машина, деревня, село, тётя, Оля, Коля, Николай, облако, туча.</w:t>
      </w:r>
    </w:p>
    <w:p w14:paraId="34845E8C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</w:rPr>
      </w:pPr>
    </w:p>
    <w:p w14:paraId="552BFE5E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c3"/>
          <w:b/>
          <w:bCs/>
          <w:color w:val="000000"/>
        </w:rPr>
        <w:t>11.Составь предложения. Определите падеж существительных.</w:t>
      </w:r>
    </w:p>
    <w:p w14:paraId="13CA505E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"/>
          <w:color w:val="000000"/>
        </w:rPr>
        <w:t>У, вдоль, в, клёны, дорожка, грядка, выстроились, ряд.</w:t>
      </w:r>
    </w:p>
    <w:p w14:paraId="5379CF0F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"/>
          <w:color w:val="000000"/>
        </w:rPr>
        <w:t>Я, кустов, услышал, чаща, голосок, из, иволга.</w:t>
      </w:r>
    </w:p>
    <w:p w14:paraId="03095309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"/>
          <w:color w:val="000000"/>
        </w:rPr>
        <w:t>Тянулись, тени, берёза, до, длинные.</w:t>
      </w:r>
    </w:p>
    <w:p w14:paraId="17C338EB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"/>
          <w:color w:val="000000"/>
        </w:rPr>
        <w:t>Тётя, стоял, дом, деревня, около.</w:t>
      </w:r>
    </w:p>
    <w:p w14:paraId="376B4F23" w14:textId="77777777" w:rsidR="00C0064C" w:rsidRDefault="00C0064C" w:rsidP="00C0064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"/>
          <w:color w:val="000000"/>
        </w:rPr>
        <w:t>Рыба, Серёжа, был, у, для, сачок, ловли.</w:t>
      </w:r>
    </w:p>
    <w:sectPr w:rsidR="00C006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AB"/>
    <w:rsid w:val="00217FBF"/>
    <w:rsid w:val="005536AB"/>
    <w:rsid w:val="006C0B77"/>
    <w:rsid w:val="008242FF"/>
    <w:rsid w:val="00870751"/>
    <w:rsid w:val="00922C48"/>
    <w:rsid w:val="00A95427"/>
    <w:rsid w:val="00B915B7"/>
    <w:rsid w:val="00C0064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35A4-FCD7-46BC-B3AC-F534050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C006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064C"/>
  </w:style>
  <w:style w:type="table" w:styleId="a4">
    <w:name w:val="Table Grid"/>
    <w:basedOn w:val="a1"/>
    <w:uiPriority w:val="39"/>
    <w:rsid w:val="00C00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Serverovna</dc:creator>
  <cp:keywords/>
  <dc:description/>
  <cp:lastModifiedBy>Microsoft Office User</cp:lastModifiedBy>
  <cp:revision>3</cp:revision>
  <dcterms:created xsi:type="dcterms:W3CDTF">2020-11-05T01:56:00Z</dcterms:created>
  <dcterms:modified xsi:type="dcterms:W3CDTF">2020-11-05T15:49:00Z</dcterms:modified>
</cp:coreProperties>
</file>